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28" w:rsidRPr="00845328" w:rsidRDefault="00845328">
      <w:pPr>
        <w:rPr>
          <w:rFonts w:ascii="TH SarabunIT๙" w:hAnsi="TH SarabunIT๙" w:cs="TH SarabunIT๙"/>
          <w:sz w:val="32"/>
          <w:szCs w:val="32"/>
        </w:rPr>
      </w:pPr>
      <w:r w:rsidRPr="00845328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687F43" wp14:editId="70E6E9E1">
            <wp:simplePos x="0" y="0"/>
            <wp:positionH relativeFrom="column">
              <wp:posOffset>2314575</wp:posOffset>
            </wp:positionH>
            <wp:positionV relativeFrom="paragraph">
              <wp:posOffset>-467360</wp:posOffset>
            </wp:positionV>
            <wp:extent cx="1082675" cy="1184275"/>
            <wp:effectExtent l="0" t="0" r="317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328" w:rsidRPr="00845328" w:rsidRDefault="00845328">
      <w:pPr>
        <w:rPr>
          <w:rFonts w:ascii="TH SarabunIT๙" w:hAnsi="TH SarabunIT๙" w:cs="TH SarabunIT๙"/>
          <w:sz w:val="32"/>
          <w:szCs w:val="32"/>
        </w:rPr>
      </w:pPr>
    </w:p>
    <w:p w:rsidR="00845328" w:rsidRPr="0078011A" w:rsidRDefault="00845328" w:rsidP="0078011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45328" w:rsidRPr="003D6BC5" w:rsidRDefault="00845328" w:rsidP="007801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78011A" w:rsidRPr="003D6BC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เด่นราษฎร์</w:t>
      </w:r>
    </w:p>
    <w:p w:rsidR="00845328" w:rsidRPr="003D6BC5" w:rsidRDefault="00845328" w:rsidP="007801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หลักเกณฑ์เกี่ยวกับจริยธรรมของพนักงานส่วน</w:t>
      </w:r>
      <w:proofErr w:type="spellStart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ลูกจ้าง</w:t>
      </w:r>
      <w:proofErr w:type="spellStart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ประจํา</w:t>
      </w:r>
      <w:proofErr w:type="spellEnd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และพนักงานจ้าง</w:t>
      </w:r>
    </w:p>
    <w:p w:rsidR="00845328" w:rsidRPr="003D6BC5" w:rsidRDefault="00845328" w:rsidP="0078011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ขององค์การบริหารส่วนตำบลเด่นราษฎร์  อำเภอหนอง</w:t>
      </w:r>
      <w:proofErr w:type="spellStart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ฮี</w:t>
      </w:r>
      <w:proofErr w:type="spellEnd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จังหวัดร้อยเอ็ด </w:t>
      </w:r>
      <w:r w:rsidR="006268F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2563</w:t>
      </w:r>
    </w:p>
    <w:p w:rsidR="00845328" w:rsidRPr="00845328" w:rsidRDefault="00845328" w:rsidP="00845328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328">
        <w:rPr>
          <w:rFonts w:ascii="TH SarabunIT๙" w:hAnsi="TH SarabunIT๙" w:cs="TH SarabunIT๙"/>
          <w:sz w:val="32"/>
          <w:szCs w:val="32"/>
          <w:cs/>
        </w:rPr>
        <w:t>*********************************</w:t>
      </w:r>
    </w:p>
    <w:p w:rsidR="0078011A" w:rsidRDefault="0078011A" w:rsidP="007801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ตามที่คณะกรรมการพนักงานส่วนตำบล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ได้ออกประกาศ เรื่องหลักเกณฑ์เ</w:t>
      </w:r>
      <w:r w:rsidR="00845328">
        <w:rPr>
          <w:rFonts w:ascii="TH SarabunIT๙" w:hAnsi="TH SarabunIT๙" w:cs="TH SarabunIT๙"/>
          <w:sz w:val="32"/>
          <w:szCs w:val="32"/>
          <w:cs/>
        </w:rPr>
        <w:t>กี่ยวกับจริยธรรมของพนักงานส่วนตำ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บล ลูกจ้างประจ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และพนักงานจ้าง ลงวันที่</w:t>
      </w:r>
      <w:r w:rsidR="00845328" w:rsidRPr="00845328">
        <w:rPr>
          <w:rFonts w:ascii="TH SarabunIT๙" w:hAnsi="TH SarabunIT๙" w:cs="TH SarabunIT๙"/>
          <w:sz w:val="32"/>
          <w:szCs w:val="32"/>
        </w:rPr>
        <w:t xml:space="preserve"> 29 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845328" w:rsidRPr="00845328">
        <w:rPr>
          <w:rFonts w:ascii="TH SarabunIT๙" w:hAnsi="TH SarabunIT๙" w:cs="TH SarabunIT๙"/>
          <w:sz w:val="32"/>
          <w:szCs w:val="32"/>
        </w:rPr>
        <w:t>25</w:t>
      </w:r>
      <w:r w:rsidR="00845328">
        <w:rPr>
          <w:rFonts w:ascii="TH SarabunIT๙" w:hAnsi="TH SarabunIT๙" w:cs="TH SarabunIT๙"/>
          <w:sz w:val="32"/>
          <w:szCs w:val="32"/>
        </w:rPr>
        <w:t>6</w:t>
      </w:r>
      <w:r w:rsidR="006268F5">
        <w:rPr>
          <w:rFonts w:ascii="TH SarabunIT๙" w:hAnsi="TH SarabunIT๙" w:cs="TH SarabunIT๙"/>
          <w:sz w:val="32"/>
          <w:szCs w:val="32"/>
        </w:rPr>
        <w:t>2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 พนักงาน และลูกจ้าง ยึดถือเพื่อเป็นหลักการ แนวทางปฏิบัติ และเป็นเครื่องมือก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กับความประพฤติของตน ดังนั้นองค์การบริหารส่วนต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ำบลเด่นราษฎร์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จึงได้ประกาศ หลักเกณฑ์เกี่ยวกับจริยธรรมของพนักงานส่วนต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>
        <w:rPr>
          <w:rFonts w:ascii="TH SarabunIT๙" w:hAnsi="TH SarabunIT๙" w:cs="TH SarabunIT๙"/>
          <w:sz w:val="32"/>
          <w:szCs w:val="32"/>
          <w:cs/>
        </w:rPr>
        <w:t xml:space="preserve">บล ลูกจ้างประจำ 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และพนักงานจ้างขององค์การบริหารส่วนต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บล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เด่นราษฎร์  อำเภอหนอง</w:t>
      </w:r>
      <w:proofErr w:type="spellStart"/>
      <w:r w:rsidR="00845328"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 w:rsidR="00845328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จังหวัดร้อยเอ็ด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845328">
        <w:rPr>
          <w:rFonts w:ascii="TH SarabunIT๙" w:hAnsi="TH SarabunIT๙" w:cs="TH SarabunIT๙"/>
          <w:sz w:val="32"/>
          <w:szCs w:val="32"/>
        </w:rPr>
        <w:t>2562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 โดยให้พนักงานส่วนต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บล ลูกจ้างประจ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และพนักงานจ้าง ขององค์การบริหารส่วนต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บล</w:t>
      </w:r>
      <w:r w:rsidR="00845328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845328">
        <w:rPr>
          <w:rFonts w:ascii="TH SarabunIT๙" w:hAnsi="TH SarabunIT๙" w:cs="TH SarabunIT๙"/>
          <w:sz w:val="32"/>
          <w:szCs w:val="32"/>
          <w:cs/>
        </w:rPr>
        <w:t xml:space="preserve"> มีหน้าที่ดำ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เนินการให้เป็นไป ตามกฎหมาย เพื่อรักษ</w:t>
      </w:r>
      <w:r w:rsidR="00845328">
        <w:rPr>
          <w:rFonts w:ascii="TH SarabunIT๙" w:hAnsi="TH SarabunIT๙" w:cs="TH SarabunIT๙"/>
          <w:sz w:val="32"/>
          <w:szCs w:val="32"/>
          <w:cs/>
        </w:rPr>
        <w:t>าประโยชน์ส่วนรวมของประเทศชาติ อำ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นายความสะดวกและให้บริการแก่ประชาชนตามหลักธรรม โดยจะต้องยึดมั่นในค่านิยมหลักของมาตรฐานจริยธรรม ดังนี้ </w:t>
      </w: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1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การยึดมั่นในคุณธรรมและจริยธรรม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2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นึกที่ดี ซื่อสัตย์ สุจริต และรับผิดชอบ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3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การยึดถือประโยชน์ของประเทศชาติเหนือกว่าประโยชน์ส่วนตน และไม่มีผลประโยชน์ทับซ้อน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4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. การยืนหยัดท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ในสิ่งที่ถูกต้อง เป็นธรรมและถูกกฎหมาย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5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การให้บริการแก่ประชาชนด้วยความรวดเร็ว มีอัธยาศัย และไม่เลือกปฏิบัติ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6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การให้ข้อมูลข่าวสารแก่ประชาชนอย่างครบถ้วน ถูกต้อง และไม่บิดเบือนข้อเท็จจริง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7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การมุ่งผลสัมฤทธิ์ของงาน รักษามาตรฐาน มีความโปร่งใส และตรวจสอบได้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8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การยึดมั่นในระบบประชาธิปไตยอันมีพระมหากษัตริย์ทรงเป็นประมุข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</w:rPr>
        <w:t>9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. การยึดมั่นในหลักจรรยาวิชาชีพขององค์กร </w:t>
      </w:r>
    </w:p>
    <w:p w:rsidR="0078011A" w:rsidRPr="0078011A" w:rsidRDefault="0078011A" w:rsidP="0078011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8011A" w:rsidRDefault="00845328" w:rsidP="0078011A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45328">
        <w:rPr>
          <w:rFonts w:ascii="TH SarabunIT๙" w:hAnsi="TH SarabunIT๙" w:cs="TH SarabunIT๙"/>
          <w:sz w:val="32"/>
          <w:szCs w:val="32"/>
          <w:cs/>
        </w:rPr>
        <w:t>ทั้งนี้ การฝ่าฝืนไม่ปฏิบัติตามมาตรฐานท</w:t>
      </w:r>
      <w:r w:rsidR="0078011A">
        <w:rPr>
          <w:rFonts w:ascii="TH SarabunIT๙" w:hAnsi="TH SarabunIT๙" w:cs="TH SarabunIT๙"/>
          <w:sz w:val="32"/>
          <w:szCs w:val="32"/>
          <w:cs/>
        </w:rPr>
        <w:t>างจริยธรรม ให้ถือว่าเป็นการกระทำ</w:t>
      </w:r>
      <w:r w:rsidRPr="00845328">
        <w:rPr>
          <w:rFonts w:ascii="TH SarabunIT๙" w:hAnsi="TH SarabunIT๙" w:cs="TH SarabunIT๙"/>
          <w:sz w:val="32"/>
          <w:szCs w:val="32"/>
          <w:cs/>
        </w:rPr>
        <w:t xml:space="preserve">ผิดทางวินัย </w:t>
      </w:r>
    </w:p>
    <w:p w:rsidR="0078011A" w:rsidRPr="0078011A" w:rsidRDefault="0078011A" w:rsidP="0078011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8011A" w:rsidRDefault="0078011A" w:rsidP="0078011A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A0D24">
        <w:rPr>
          <w:rFonts w:ascii="TH SarabunIT๙" w:hAnsi="TH SarabunIT๙" w:cs="TH SarabunIT๙"/>
          <w:sz w:val="32"/>
          <w:szCs w:val="32"/>
          <w:cs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78011A" w:rsidRPr="0078011A" w:rsidRDefault="0078011A" w:rsidP="0078011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0D24">
        <w:rPr>
          <w:rFonts w:ascii="TH SarabunIT๙" w:hAnsi="TH SarabunIT๙" w:cs="TH SarabunIT๙"/>
          <w:sz w:val="32"/>
          <w:szCs w:val="32"/>
          <w:cs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45328" w:rsidRPr="00845328">
        <w:rPr>
          <w:rFonts w:ascii="TH SarabunIT๙" w:hAnsi="TH SarabunIT๙" w:cs="TH SarabunIT๙"/>
          <w:sz w:val="32"/>
          <w:szCs w:val="32"/>
        </w:rPr>
        <w:t xml:space="preserve">12 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เดือน ตุลาคม พ.ศ. </w:t>
      </w:r>
      <w:r w:rsidR="00845328" w:rsidRPr="008453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6268F5">
        <w:rPr>
          <w:rFonts w:ascii="TH SarabunIT๙" w:hAnsi="TH SarabunIT๙" w:cs="TH SarabunIT๙"/>
          <w:sz w:val="32"/>
          <w:szCs w:val="32"/>
        </w:rPr>
        <w:t>2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6D310EA" wp14:editId="7A3CCA47">
            <wp:simplePos x="0" y="0"/>
            <wp:positionH relativeFrom="column">
              <wp:posOffset>2657475</wp:posOffset>
            </wp:positionH>
            <wp:positionV relativeFrom="paragraph">
              <wp:posOffset>93980</wp:posOffset>
            </wp:positionV>
            <wp:extent cx="1666875" cy="476250"/>
            <wp:effectExtent l="0" t="0" r="9525" b="0"/>
            <wp:wrapNone/>
            <wp:docPr id="2" name="รูปภาพ 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E5C9E6" wp14:editId="607F4DDA">
            <wp:simplePos x="0" y="0"/>
            <wp:positionH relativeFrom="column">
              <wp:posOffset>4867275</wp:posOffset>
            </wp:positionH>
            <wp:positionV relativeFrom="paragraph">
              <wp:posOffset>5499735</wp:posOffset>
            </wp:positionV>
            <wp:extent cx="1666875" cy="476250"/>
            <wp:effectExtent l="0" t="0" r="9525" b="0"/>
            <wp:wrapNone/>
            <wp:docPr id="1" name="รูปภาพ 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0D24"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</w:p>
    <w:p w:rsidR="0078011A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0D24">
        <w:rPr>
          <w:rFonts w:ascii="TH SarabunIT๙" w:hAnsi="TH SarabunIT๙" w:cs="TH SarabunIT๙"/>
          <w:sz w:val="32"/>
          <w:szCs w:val="32"/>
        </w:rPr>
        <w:tab/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นายนิลยุทธ  หนองหาร</w:t>
      </w:r>
      <w:r w:rsidR="00845328" w:rsidRPr="00845328">
        <w:rPr>
          <w:rFonts w:ascii="TH SarabunIT๙" w:hAnsi="TH SarabunIT๙" w:cs="TH SarabunIT๙"/>
          <w:sz w:val="32"/>
          <w:szCs w:val="32"/>
          <w:cs/>
        </w:rPr>
        <w:t>)</w:t>
      </w:r>
    </w:p>
    <w:p w:rsidR="00E76AF1" w:rsidRDefault="0078011A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A0D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นายกองค์การบริหารส่วนตำบลเด่นรา</w:t>
      </w:r>
      <w:r>
        <w:rPr>
          <w:rFonts w:ascii="TH SarabunIT๙" w:hAnsi="TH SarabunIT๙" w:cs="TH SarabunIT๙" w:hint="cs"/>
          <w:sz w:val="32"/>
          <w:szCs w:val="32"/>
          <w:cs/>
        </w:rPr>
        <w:t>ษฎร์</w:t>
      </w:r>
    </w:p>
    <w:p w:rsidR="00BA24FF" w:rsidRDefault="00BA24FF" w:rsidP="007801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7B93" w:rsidRDefault="00227B93" w:rsidP="007801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328">
        <w:rPr>
          <w:rFonts w:ascii="TH SarabunIT๙" w:eastAsia="Angsan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40FB1B5" wp14:editId="192172CE">
            <wp:simplePos x="0" y="0"/>
            <wp:positionH relativeFrom="column">
              <wp:posOffset>2247900</wp:posOffset>
            </wp:positionH>
            <wp:positionV relativeFrom="paragraph">
              <wp:posOffset>-342900</wp:posOffset>
            </wp:positionV>
            <wp:extent cx="1082675" cy="1184275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B93" w:rsidRDefault="00227B93" w:rsidP="007801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7B93" w:rsidRDefault="00227B93" w:rsidP="007801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7B93" w:rsidRDefault="00227B93" w:rsidP="007801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6BC5" w:rsidRPr="003D6BC5" w:rsidRDefault="00227B93" w:rsidP="003D6B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</w:t>
      </w:r>
      <w:proofErr w:type="spellStart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3D6BC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เด่นราษฎร์</w:t>
      </w:r>
    </w:p>
    <w:p w:rsidR="003D6BC5" w:rsidRDefault="00227B93" w:rsidP="003D6BC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ว่าด้วยจรรยาของข้าราชการของพนักงานส่วน</w:t>
      </w:r>
      <w:proofErr w:type="spellStart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และพนักงานจ้าง พ.ศ. </w:t>
      </w:r>
      <w:r w:rsidR="009A045A">
        <w:rPr>
          <w:rFonts w:ascii="TH SarabunIT๙" w:hAnsi="TH SarabunIT๙" w:cs="TH SarabunIT๙"/>
          <w:b/>
          <w:bCs/>
          <w:sz w:val="32"/>
          <w:szCs w:val="32"/>
        </w:rPr>
        <w:t>2563</w:t>
      </w:r>
      <w:r w:rsidRPr="003D6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****************************** </w:t>
      </w:r>
    </w:p>
    <w:p w:rsidR="002A0D24" w:rsidRPr="002A0D24" w:rsidRDefault="002A0D24" w:rsidP="003D6BC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โดยที่องค์การบริหารส่วนต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ำบลเด่นราษฎร์ 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เป็นหน่วยงานในระดับท้องถิ่นที่ใกล้ชิด กับประชาชนมากที่สุด มีบทบาทส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คัญในการพัฒนาเศรษฐกิจและสังคมของท้องถิ่น มีหน้าที่ในการจัดท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 แผนพัฒนาท้องถิ่น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เนินการด้านการเงิน การคลัง งบประมาณ การพัสดุ การจัดเก็บรายได้ การพัฒนาระบบข้อมูลสารสนเทศเพื่อการบริหารงาน พัฒนาโครงสร้างพื้นฐานของชุมชน วางมาตรฐาน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เนินงาน จัดการบริการสาธารณะ การศึกษาของท้องถิ่น การบริหารงานบุคคลและพัฒนาบุคลากร รวมทั้งส่งเสริมให้ประชาชน ได้มีส่วนร่วมในการบริหารงานและตรวจสอบการด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เนินงานขององค์กร ปกครองส่วนท้องถิ่นและการปฏิบัติงานของส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นักองค์กรปกครองส่วนท้องถิ่น ส่งผลกระทบต่อสังคม และประชาชนทุกระดับ ดังนั้นจึงมีความจ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เป็นอย่างยิ่งที่จะต้องก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หนดแนวทาง และหลักปฏิบัติ 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บลและพนักงานจ้าง ยึดถือเป็นอุดมการณ์ในการท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งานโดยก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หนดเป็นข้อพึงปฏิบัติ และข้อควรละเว้นดังต่อไปนี้ </w:t>
      </w:r>
    </w:p>
    <w:p w:rsidR="003D6BC5" w:rsidRPr="003D6BC5" w:rsidRDefault="003D6BC5" w:rsidP="004408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3D6B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27B93" w:rsidRPr="003D6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จรรยาต่อตนเอง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1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1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ปฏิบัติตนอยู่ในศี</w:t>
      </w:r>
      <w:r>
        <w:rPr>
          <w:rFonts w:ascii="TH SarabunIT๙" w:hAnsi="TH SarabunIT๙" w:cs="TH SarabunIT๙"/>
          <w:sz w:val="32"/>
          <w:szCs w:val="32"/>
          <w:cs/>
        </w:rPr>
        <w:t>ลธรรมคุณธรรมและจริยธรรมอันดีงาน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 ละเว้นจากอบายมุข ความชั่ว ทั้งปวง </w:t>
      </w: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1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2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มีความอดทนขยันหมั่นเพียรที่จะปฏิบัติหน้าที่อย่างเต็มก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ลังความสามารถ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ด้วยความเสียสละ ทุ่มเทสติปั</w:t>
      </w:r>
      <w:r>
        <w:rPr>
          <w:rFonts w:ascii="TH SarabunIT๙" w:hAnsi="TH SarabunIT๙" w:cs="TH SarabunIT๙"/>
          <w:sz w:val="32"/>
          <w:szCs w:val="32"/>
          <w:cs/>
        </w:rPr>
        <w:t>ญญา ความรู้ ความคิด ให้บรรลุผลสำ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เร็จตามภาระหน้าที่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ที่ได้รับมอบหมาย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1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3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ปฏิบัติตนอยู่ในระเบียบวินัยตรงต่อเวลารวมทั้งส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รวจแก้ไขข้อบกพร่องของตนเองเพื่อ พัฒนาการท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งานให้ดีมีประสิทธิภาพมากยิ่งขึ้น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1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4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ปฏิบัติงานด้วยความซื่อสัตย์สุจริต ละเว้นการแสวงหาผลประโยชน์โดยมิชอบให้กับตนเอง และ/หรือพวกพ้องหมู่คณะ จากหน่วยงานหรือบุคคลที่เกี่ยวข้อง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1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5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ต้องเป็นผู้ใฝ่รูในวิทยาการใหม่ๆ เพื่อเพิ่มพูนความรู้ ทักษะในการท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งาน มีความคิดริเริ่ม สร้างสรรค์ มีวิสัยทัศน์กว้างไกล พร้อมรับฟังความคิดเห็นของผู้อื่น </w:t>
      </w:r>
    </w:p>
    <w:p w:rsidR="003D6BC5" w:rsidRPr="003D6BC5" w:rsidRDefault="003D6BC5" w:rsidP="0044080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3D6B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27B93" w:rsidRPr="003D6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จรรยาต่อหน่วยงาน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2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1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ยึดมั่นรักษาในเกียรติภูมิขององค์กรปกครองส่วนท้องถิ่น ไม่ประพฤติปฏิบัติในทางที่ให้ องค์กรปกครองส่วนท้องถิ่นเสื่อมเสียชื่อเสียง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2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2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รักษา เสริมสร้างความสามัคคีระหว่างผู้ร่วมงานในหน่วยงานและหมู่คณะ พร้อมกับให้ความ ช่วยเหลือเกื้อกูลซึ่งกันและกันในทางที่ชอบ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2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3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หลีกเลี่ยงการน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ข้อมูลหรือเรื่องราวของเจ้าหน้าที่ทั้งในเรื่องที่เกี่ยวกับการปฏิบัติงานเรื่อง ส่วนตัว และ/หรือเรื่องความเป็นไป ในองค์กรปกครองส่วนท้องถิ่นออกไปเปิดเผยหรือวิจารณ์ในลักษณะที่ จะก่อให้เกิดความเสียหายแก่เจ้าหน้าที่และภาพลักษณ์โดยรวมขององค์กร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2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4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ดูแลทรัพย์สินและการใช้ทรัพย์สินของหน่วยงาน ให้เป็นไปอย่างประหยัด คุ้มค่าและด้วย ความระมัดระวัง ไม่ให้เกิดความเสียหายหรือ สิ้นเปลือง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3D6BC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27B93" w:rsidRPr="003D6BC5">
        <w:rPr>
          <w:rFonts w:ascii="TH SarabunIT๙" w:hAnsi="TH SarabunIT๙" w:cs="TH SarabunIT๙"/>
          <w:b/>
          <w:bCs/>
          <w:sz w:val="32"/>
          <w:szCs w:val="32"/>
          <w:cs/>
        </w:rPr>
        <w:t>. จรรยาต่อผู้บังคับบัญชา – ผู้ใต้บังคับบัญชา - ผู้ร่วมงาน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3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1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ร่วมมือในการปฏิบัติงานที่ได้รับมอบหมาย ตลอดจนร่วมกันคิดศึกษากับเพื่อนร่วมงาน เพื่อ วิเคราะห์หาแนวทางในการแก้ไขและพัฒนาปรับปรุงงานให้มีคุณภาพ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3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2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ปฏิบัติต่อผู้ใต้บังคับบัญชาด้วยความเมตตาและยุติธรรม ดูแลเอาใจใส่และพัฒนา ผู้ใต้บังคับบัญชาให้มีความก้าวหน้าในหน้าที่การงาน โดยสนับสนุนให้ได้รับการอบรมและเพิ่มพูนความรู้ ประสบการณ์อยู่เสมอ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3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3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รับฟังความคิดเห็นหรือข้อเสนอแนะของผู้ใต้บัญชาเกี่ยวกับงานในหน้าที่และพิจารณา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ไปใช้ในทางที่เป็นประโยชน์ต่อราชการ </w:t>
      </w:r>
    </w:p>
    <w:p w:rsidR="003D6BC5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3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4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รับฟังค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และยอมรับในการสั่งการของผู้บังคับ</w:t>
      </w:r>
      <w:r>
        <w:rPr>
          <w:rFonts w:ascii="TH SarabunIT๙" w:hAnsi="TH SarabunIT๙" w:cs="TH SarabunIT๙"/>
          <w:sz w:val="32"/>
          <w:szCs w:val="32"/>
          <w:cs/>
        </w:rPr>
        <w:t>บัญชาในสิ่งที่ถูกที่ควรหลีกเลี่ย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งการ ปฏิบัติงานที่ข้ามขั้นตอนการบังคับบัญชา </w:t>
      </w:r>
    </w:p>
    <w:p w:rsidR="002A0D24" w:rsidRDefault="003D6BC5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3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ปรับตนให้สามารถทำ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งานร่ว</w:t>
      </w:r>
      <w:r>
        <w:rPr>
          <w:rFonts w:ascii="TH SarabunIT๙" w:hAnsi="TH SarabunIT๙" w:cs="TH SarabunIT๙"/>
          <w:sz w:val="32"/>
          <w:szCs w:val="32"/>
          <w:cs/>
        </w:rPr>
        <w:t>มกับบุคคลอื่นด้วยความสุภาพ มีน้ำ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ใจและมีมนุษย์สัมพันธ์อันดี ไม่ปิดบังข้อมูลที่จ าเป็นในการปฏิบัติงานของ ผู้ร่วมงาน และไม่น</w:t>
      </w:r>
      <w:r w:rsidR="002A0D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ผลงานของผู้อื่นมาแอบอ้างเป็นผลงาน ของตน </w:t>
      </w:r>
      <w:r w:rsidR="002A0D24">
        <w:rPr>
          <w:rFonts w:ascii="TH SarabunIT๙" w:hAnsi="TH SarabunIT๙" w:cs="TH SarabunIT๙"/>
          <w:sz w:val="32"/>
          <w:szCs w:val="32"/>
        </w:rPr>
        <w:tab/>
      </w:r>
      <w:r w:rsidR="00227B93" w:rsidRPr="002A0D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27B93" w:rsidRPr="002A0D24">
        <w:rPr>
          <w:rFonts w:ascii="TH SarabunIT๙" w:hAnsi="TH SarabunIT๙" w:cs="TH SarabunIT๙"/>
          <w:b/>
          <w:bCs/>
          <w:sz w:val="32"/>
          <w:szCs w:val="32"/>
          <w:cs/>
        </w:rPr>
        <w:t>. จรรยาต่อหน่วยงานอื่น ประชาชนและสังคม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0D24" w:rsidRDefault="002A0D24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4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1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ปฏิบัติงานในหน้าที่ความรับผิดชอบให้เกิดประโยชน์สูงสุดต่อประเทศชาติและประชาชน ด้วยความเสมอภาค โปร่งในและเป็นธรรม </w:t>
      </w:r>
    </w:p>
    <w:p w:rsidR="002A0D24" w:rsidRDefault="002A0D24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4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2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รักษาไว้ซึ่งความเป็นอิสระเที่ยงธรรมและความเที่ยงตรงในการปฏิบัติงาน โดยปราศจากอคติและไม่ตกอยู่ภายใต้อิทธิพล</w:t>
      </w:r>
      <w:proofErr w:type="spellStart"/>
      <w:r w:rsidR="00227B93" w:rsidRPr="00227B93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0D24" w:rsidRDefault="002A0D24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4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ไม่แสดงอาการใช้อำ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นาจหรือดูถูกหน่วยงานอื่น ในลักษณะที่องค์กรปกครองส่วนท้องถิ่นมี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นาจเหนือกว่า </w:t>
      </w:r>
    </w:p>
    <w:p w:rsidR="002A0D24" w:rsidRDefault="002A0D24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4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4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ให้เกียรติข้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าราชการหน่วยงานอื่น โดยใช้ถ้อยคำ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ที่สุภาพเรียบร้อย ชี้แจง อธิบายให้ ข้าราชการหน่วยงานอื่นซึ่งต้องประสานงานด้วยให้เข้าใจเหตุผล </w:t>
      </w:r>
    </w:p>
    <w:p w:rsidR="002A0D24" w:rsidRDefault="002A0D24" w:rsidP="0044080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</w:rPr>
        <w:t>4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.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/>
          <w:sz w:val="32"/>
          <w:szCs w:val="32"/>
          <w:cs/>
        </w:rPr>
        <w:t>ไม่ใช้อำ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นาจหน้าที่ของตนในการหาประโยชน์จากข้าราชการของหน่วยงานอื่นในลักษณะ ของการต้อนรับหรือการให้บริการจนเกินขอบเขต</w:t>
      </w:r>
    </w:p>
    <w:p w:rsidR="002A0D24" w:rsidRDefault="002A0D24" w:rsidP="0044080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0D24" w:rsidRDefault="002A0D24" w:rsidP="004408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="004408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ให้พนักงานส่วนตำ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บลและพนักงานจ้าง ปฏิบัติตามจรรยาข้าราชการดังกล่าวข้างต้น อย่างเคร่งครัด การไม่ปฏิบัติตามจรรยาข้าราชการอันมิใช่ความผิดทางวินัยให้ผู้บังคับบัญชาตักเตือน </w:t>
      </w:r>
      <w:r>
        <w:rPr>
          <w:rFonts w:ascii="TH SarabunIT๙" w:hAnsi="TH SarabunIT๙" w:cs="TH SarabunIT๙"/>
          <w:sz w:val="32"/>
          <w:szCs w:val="32"/>
          <w:cs/>
        </w:rPr>
        <w:t>และนำ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>ไปประกอบการพิจารณาแต่งตั้ง เลื่อนขั้นเงินเดือน หรือสั่งให้ผู้นั้นได้รับการพัฒนาตนเอง</w:t>
      </w:r>
    </w:p>
    <w:p w:rsidR="002A0D24" w:rsidRDefault="002A0D24" w:rsidP="003D6BC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A0D24" w:rsidRDefault="002A0D24" w:rsidP="003D6B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="0044080F">
        <w:rPr>
          <w:rFonts w:ascii="TH SarabunIT๙" w:hAnsi="TH SarabunIT๙" w:cs="TH SarabunIT๙"/>
          <w:sz w:val="16"/>
          <w:szCs w:val="16"/>
          <w:cs/>
        </w:rPr>
        <w:tab/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27B93" w:rsidRPr="00227B93">
        <w:rPr>
          <w:rFonts w:ascii="TH SarabunIT๙" w:hAnsi="TH SarabunIT๙" w:cs="TH SarabunIT๙"/>
          <w:sz w:val="32"/>
          <w:szCs w:val="32"/>
        </w:rPr>
        <w:t xml:space="preserve">7 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เดือน มกราคม พ.ศ. </w:t>
      </w:r>
      <w:r w:rsidR="00227B93" w:rsidRPr="00227B93">
        <w:rPr>
          <w:rFonts w:ascii="TH SarabunIT๙" w:hAnsi="TH SarabunIT๙" w:cs="TH SarabunIT๙"/>
          <w:sz w:val="32"/>
          <w:szCs w:val="32"/>
        </w:rPr>
        <w:t>25</w:t>
      </w:r>
      <w:r w:rsidR="009A045A">
        <w:rPr>
          <w:rFonts w:ascii="TH SarabunIT๙" w:hAnsi="TH SarabunIT๙" w:cs="TH SarabunIT๙"/>
          <w:sz w:val="32"/>
          <w:szCs w:val="32"/>
        </w:rPr>
        <w:t>63</w:t>
      </w:r>
      <w:r w:rsidR="00227B93" w:rsidRPr="00227B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0D24" w:rsidRDefault="002A0D24" w:rsidP="003D6B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0D24" w:rsidRDefault="002A0D24" w:rsidP="002A0D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FE07086" wp14:editId="4049B718">
            <wp:simplePos x="0" y="0"/>
            <wp:positionH relativeFrom="column">
              <wp:posOffset>2571750</wp:posOffset>
            </wp:positionH>
            <wp:positionV relativeFrom="paragraph">
              <wp:posOffset>160655</wp:posOffset>
            </wp:positionV>
            <wp:extent cx="1666875" cy="476250"/>
            <wp:effectExtent l="0" t="0" r="9525" b="0"/>
            <wp:wrapNone/>
            <wp:docPr id="4" name="รูปภาพ 4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</w:p>
    <w:p w:rsidR="002A0D24" w:rsidRDefault="002A0D24" w:rsidP="002A0D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701FB91" wp14:editId="521CE070">
            <wp:simplePos x="0" y="0"/>
            <wp:positionH relativeFrom="column">
              <wp:posOffset>4867275</wp:posOffset>
            </wp:positionH>
            <wp:positionV relativeFrom="paragraph">
              <wp:posOffset>5499735</wp:posOffset>
            </wp:positionV>
            <wp:extent cx="1666875" cy="476250"/>
            <wp:effectExtent l="0" t="0" r="9525" b="0"/>
            <wp:wrapNone/>
            <wp:docPr id="5" name="รูปภาพ 5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080F">
        <w:rPr>
          <w:rFonts w:ascii="TH SarabunIT๙" w:hAnsi="TH SarabunIT๙" w:cs="TH SarabunIT๙"/>
          <w:sz w:val="32"/>
          <w:szCs w:val="32"/>
        </w:rPr>
        <w:tab/>
      </w:r>
      <w:r w:rsidRPr="00845328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</w:p>
    <w:p w:rsidR="002A0D24" w:rsidRDefault="002A0D24" w:rsidP="002A0D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080F">
        <w:rPr>
          <w:rFonts w:ascii="TH SarabunIT๙" w:hAnsi="TH SarabunIT๙" w:cs="TH SarabunIT๙"/>
          <w:sz w:val="32"/>
          <w:szCs w:val="32"/>
        </w:rPr>
        <w:tab/>
      </w:r>
      <w:r w:rsidRPr="0084532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นายนิลยุทธ  หนองหาร</w:t>
      </w:r>
      <w:r w:rsidRPr="00845328">
        <w:rPr>
          <w:rFonts w:ascii="TH SarabunIT๙" w:hAnsi="TH SarabunIT๙" w:cs="TH SarabunIT๙"/>
          <w:sz w:val="32"/>
          <w:szCs w:val="32"/>
          <w:cs/>
        </w:rPr>
        <w:t>)</w:t>
      </w:r>
    </w:p>
    <w:p w:rsidR="002A0D24" w:rsidRDefault="002A0D24" w:rsidP="002A0D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080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นายกองค์การบริหารส่วนตำบลเด่นรา</w:t>
      </w:r>
      <w:r>
        <w:rPr>
          <w:rFonts w:ascii="TH SarabunIT๙" w:hAnsi="TH SarabunIT๙" w:cs="TH SarabunIT๙" w:hint="cs"/>
          <w:sz w:val="32"/>
          <w:szCs w:val="32"/>
          <w:cs/>
        </w:rPr>
        <w:t>ษฎร์</w:t>
      </w:r>
    </w:p>
    <w:p w:rsidR="005565D1" w:rsidRDefault="005565D1" w:rsidP="002A0D24">
      <w:pPr>
        <w:spacing w:after="0"/>
      </w:pPr>
    </w:p>
    <w:p w:rsidR="005565D1" w:rsidRDefault="00E84911" w:rsidP="002A0D24">
      <w:pPr>
        <w:spacing w:after="0"/>
      </w:pPr>
      <w:r w:rsidRPr="00845328">
        <w:rPr>
          <w:rFonts w:ascii="TH SarabunIT๙" w:eastAsia="Angsan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1F969D27" wp14:editId="70179B89">
            <wp:simplePos x="0" y="0"/>
            <wp:positionH relativeFrom="column">
              <wp:posOffset>2190750</wp:posOffset>
            </wp:positionH>
            <wp:positionV relativeFrom="paragraph">
              <wp:posOffset>-419100</wp:posOffset>
            </wp:positionV>
            <wp:extent cx="1082675" cy="1184275"/>
            <wp:effectExtent l="0" t="0" r="317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5D1" w:rsidRDefault="005565D1" w:rsidP="002A0D24">
      <w:pPr>
        <w:spacing w:after="0"/>
      </w:pPr>
    </w:p>
    <w:p w:rsidR="005565D1" w:rsidRDefault="005565D1" w:rsidP="002A0D24">
      <w:pPr>
        <w:spacing w:after="0"/>
      </w:pPr>
    </w:p>
    <w:p w:rsidR="005565D1" w:rsidRDefault="005565D1" w:rsidP="002A0D24">
      <w:pPr>
        <w:spacing w:after="0"/>
      </w:pPr>
    </w:p>
    <w:p w:rsidR="005565D1" w:rsidRDefault="005565D1" w:rsidP="002A0D24">
      <w:pPr>
        <w:spacing w:after="0"/>
      </w:pPr>
    </w:p>
    <w:p w:rsidR="00E84911" w:rsidRPr="00E84911" w:rsidRDefault="005565D1" w:rsidP="00E849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91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proofErr w:type="spellStart"/>
      <w:r w:rsidRPr="00E84911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E84911" w:rsidRPr="00E84911">
        <w:rPr>
          <w:rFonts w:ascii="TH SarabunIT๙" w:hAnsi="TH SarabunIT๙" w:cs="TH SarabunIT๙"/>
          <w:b/>
          <w:bCs/>
          <w:sz w:val="32"/>
          <w:szCs w:val="32"/>
          <w:cs/>
        </w:rPr>
        <w:t>เด่นราษฎร์</w:t>
      </w:r>
    </w:p>
    <w:p w:rsidR="00E76B82" w:rsidRDefault="005565D1" w:rsidP="00E849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9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แนวทางปฏิบัติตามประมวลจริยธรรมของข้าราชการ</w:t>
      </w:r>
      <w:r w:rsidR="00E76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 และพนักงานจ้าง</w:t>
      </w:r>
    </w:p>
    <w:p w:rsidR="00E84911" w:rsidRPr="00E84911" w:rsidRDefault="005565D1" w:rsidP="00E8491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9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proofErr w:type="spellStart"/>
      <w:r w:rsidRPr="00E84911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="00E84911" w:rsidRPr="00E84911">
        <w:rPr>
          <w:rFonts w:ascii="TH SarabunIT๙" w:hAnsi="TH SarabunIT๙" w:cs="TH SarabunIT๙"/>
          <w:b/>
          <w:bCs/>
          <w:sz w:val="32"/>
          <w:szCs w:val="32"/>
          <w:cs/>
        </w:rPr>
        <w:t>เด่นราษฎร์</w:t>
      </w:r>
      <w:r w:rsidR="00E76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อำเภอหนอง</w:t>
      </w:r>
      <w:proofErr w:type="spellStart"/>
      <w:r w:rsidR="00E76B82">
        <w:rPr>
          <w:rFonts w:ascii="TH SarabunIT๙" w:hAnsi="TH SarabunIT๙" w:cs="TH SarabunIT๙" w:hint="cs"/>
          <w:b/>
          <w:bCs/>
          <w:sz w:val="32"/>
          <w:szCs w:val="32"/>
          <w:cs/>
        </w:rPr>
        <w:t>ฮี</w:t>
      </w:r>
      <w:proofErr w:type="spellEnd"/>
      <w:r w:rsidR="00E76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จังหวัดร้อยเอ็ด พ.ศ. 256</w:t>
      </w:r>
      <w:r w:rsidR="006268F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84911" w:rsidRPr="00E849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84911" w:rsidRDefault="005565D1" w:rsidP="00E8491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8491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</w:t>
      </w:r>
    </w:p>
    <w:p w:rsidR="00BA24FF" w:rsidRPr="00BA24FF" w:rsidRDefault="00BA24FF" w:rsidP="00E8491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4911">
        <w:rPr>
          <w:rFonts w:ascii="TH SarabunIT๙" w:hAnsi="TH SarabunIT๙" w:cs="TH SarabunIT๙"/>
          <w:sz w:val="32"/>
          <w:szCs w:val="32"/>
          <w:cs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เด่นราษฎร์ 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ได้ประกาศประมวลจริยธรรมของข้าราชการ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เด่นราษฎร์ อำเภอหนอง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จังหวัดร้อยเอ็ด 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565D1" w:rsidRPr="00E849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8F389E">
        <w:rPr>
          <w:rFonts w:ascii="TH SarabunIT๙" w:hAnsi="TH SarabunIT๙" w:cs="TH SarabunIT๙"/>
          <w:sz w:val="32"/>
          <w:szCs w:val="32"/>
        </w:rPr>
        <w:t>3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 ไปแล้วนั้น โดย มีวัตถุประสงค์ ดังนี้ </w:t>
      </w: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</w:rPr>
        <w:t>1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เป็นเครื่องมือกำ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กับความประพฤติของข้าราชการ ที่สร้างความโปร่งใส มีมาตรฐานใน การปฏิบัติงานที่ชัดเจนและเป็นสากล </w:t>
      </w: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</w:rPr>
        <w:t>2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. ยึดถือเป็นห</w:t>
      </w:r>
      <w:r>
        <w:rPr>
          <w:rFonts w:ascii="TH SarabunIT๙" w:hAnsi="TH SarabunIT๙" w:cs="TH SarabunIT๙"/>
          <w:sz w:val="32"/>
          <w:szCs w:val="32"/>
          <w:cs/>
        </w:rPr>
        <w:t>ลักการและแนวทางปฏิบัติอย่างสม่ำ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 แ</w:t>
      </w:r>
      <w:r>
        <w:rPr>
          <w:rFonts w:ascii="TH SarabunIT๙" w:hAnsi="TH SarabunIT๙" w:cs="TH SarabunIT๙"/>
          <w:sz w:val="32"/>
          <w:szCs w:val="32"/>
          <w:cs/>
        </w:rPr>
        <w:t>ละเป็นเครื่องมือการตรวจสอบการทำ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งานด้าน</w:t>
      </w:r>
      <w:proofErr w:type="spellStart"/>
      <w:r w:rsidR="005565D1" w:rsidRPr="00E8491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ส่วนตำบลเด่นราษฎร์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เนินงานเป็นไปตามหลักคุณธรรม จริยธรรม มีประสิทธิภาพและประสิทธิผล </w:t>
      </w: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</w:rPr>
        <w:t>3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.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เพิ่มความน่าเชื่อถือ เกิดความมั่นใจ แก่ผู้รับบริการและประชาชนทั่วไป ตลอดจนผู้มีส่วนได้เสีย </w:t>
      </w: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</w:rPr>
        <w:t>4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. ให้เกิดพันธะผูกพันระหว่างองค์กรและข้าราชการในทุกระดับ โดยให้ฝ่ายบริหารใช้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นาจในขอบเขต สร้างระบบความรับผิดชอบของข้าราชการต่อตนเอง ต่อองค์กรต่อผู้บังคับบัญชาต่อ ประชาชน และต่อสังคมตามล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ดับ </w:t>
      </w: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</w:rPr>
        <w:t>5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. ป้องกันการแสวงหาประโยชน์โดยมิชอบ และความขัดแย้งทางผลประโยชน์ที่อาจ เกิดขึ้นรวมทั้งเสริมสร้างความโปร่งใสในการปฏิบัติงาน ทั้งนี้ รวมถึงเพื่อใช้เป็นค่านิยมร่วมส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หรับองค์กร และข้าราชการทุกคน พึงยึดถือเป็นแนวทางปฏิบัติควบคู่ไปกับระเบียบและกฎข้อบังคับ</w:t>
      </w:r>
      <w:proofErr w:type="spellStart"/>
      <w:r w:rsidR="005565D1" w:rsidRPr="00E84911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 อย่างทั่วถึง และมีประสิทธิภาพ </w:t>
      </w: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84911" w:rsidRDefault="00E84911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ในการนี้ 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 าหนดไว้ จึงก าหนดแนวทาง ปฏิบัติตามประมวลจริยธรรมขอ</w:t>
      </w:r>
      <w:r>
        <w:rPr>
          <w:rFonts w:ascii="TH SarabunIT๙" w:hAnsi="TH SarabunIT๙" w:cs="TH SarabunIT๙"/>
          <w:sz w:val="32"/>
          <w:szCs w:val="32"/>
          <w:cs/>
        </w:rPr>
        <w:t>งข้าราชการขององค์การบริหารส่วนตำ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เด่นราษฎร์ อำเภอหนอง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จังหวัดร้อยเอ็ด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5565D1" w:rsidRPr="00E849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>ปี พ.ศ.</w:t>
      </w:r>
      <w:r w:rsidR="005565D1" w:rsidRPr="00E849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62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รายละเอียดปรากฏตามแนบท้ายประกาศนี้ </w:t>
      </w:r>
    </w:p>
    <w:p w:rsidR="007121AB" w:rsidRDefault="00E84911" w:rsidP="00E849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84911" w:rsidRDefault="007121AB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7121AB" w:rsidRDefault="00E84911" w:rsidP="00E849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121AB" w:rsidRDefault="007121AB" w:rsidP="00E849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5565D1" w:rsidRPr="00E84911">
        <w:rPr>
          <w:rFonts w:ascii="TH SarabunIT๙" w:hAnsi="TH SarabunIT๙" w:cs="TH SarabunIT๙"/>
          <w:sz w:val="32"/>
          <w:szCs w:val="32"/>
        </w:rPr>
        <w:t xml:space="preserve">12 </w:t>
      </w:r>
      <w:r w:rsidR="005565D1" w:rsidRPr="00E84911">
        <w:rPr>
          <w:rFonts w:ascii="TH SarabunIT๙" w:hAnsi="TH SarabunIT๙" w:cs="TH SarabunIT๙"/>
          <w:sz w:val="32"/>
          <w:szCs w:val="32"/>
          <w:cs/>
        </w:rPr>
        <w:t xml:space="preserve">เดือน ตุลาคม พ.ศ. </w:t>
      </w:r>
      <w:r w:rsidR="005565D1" w:rsidRPr="00E849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8F389E">
        <w:rPr>
          <w:rFonts w:ascii="TH SarabunIT๙" w:hAnsi="TH SarabunIT๙" w:cs="TH SarabunIT๙"/>
          <w:sz w:val="32"/>
          <w:szCs w:val="32"/>
        </w:rPr>
        <w:t>2</w:t>
      </w:r>
    </w:p>
    <w:p w:rsidR="007121AB" w:rsidRDefault="007121AB" w:rsidP="007121A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21AB" w:rsidRDefault="007121AB" w:rsidP="007121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F039C51" wp14:editId="089094D0">
            <wp:simplePos x="0" y="0"/>
            <wp:positionH relativeFrom="column">
              <wp:posOffset>2571750</wp:posOffset>
            </wp:positionH>
            <wp:positionV relativeFrom="paragraph">
              <wp:posOffset>113030</wp:posOffset>
            </wp:positionV>
            <wp:extent cx="1666875" cy="476250"/>
            <wp:effectExtent l="0" t="0" r="9525" b="0"/>
            <wp:wrapNone/>
            <wp:docPr id="7" name="รูปภาพ 7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</w:p>
    <w:p w:rsidR="007121AB" w:rsidRDefault="007121AB" w:rsidP="007121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DA9AAAF" wp14:editId="6105BB1D">
            <wp:simplePos x="0" y="0"/>
            <wp:positionH relativeFrom="column">
              <wp:posOffset>4867275</wp:posOffset>
            </wp:positionH>
            <wp:positionV relativeFrom="paragraph">
              <wp:posOffset>5499735</wp:posOffset>
            </wp:positionV>
            <wp:extent cx="1666875" cy="476250"/>
            <wp:effectExtent l="0" t="0" r="9525" b="0"/>
            <wp:wrapNone/>
            <wp:docPr id="8" name="รูปภาพ 8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5328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</w:p>
    <w:p w:rsidR="007121AB" w:rsidRDefault="007121AB" w:rsidP="007121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532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นายนิลยุทธ  หนองหาร</w:t>
      </w:r>
      <w:r w:rsidRPr="00845328">
        <w:rPr>
          <w:rFonts w:ascii="TH SarabunIT๙" w:hAnsi="TH SarabunIT๙" w:cs="TH SarabunIT๙"/>
          <w:sz w:val="32"/>
          <w:szCs w:val="32"/>
          <w:cs/>
        </w:rPr>
        <w:t>)</w:t>
      </w:r>
    </w:p>
    <w:p w:rsidR="007121AB" w:rsidRDefault="007121AB" w:rsidP="007121A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นายกองค์การบริหารส่วนตำบลเด่นรา</w:t>
      </w:r>
      <w:r>
        <w:rPr>
          <w:rFonts w:ascii="TH SarabunIT๙" w:hAnsi="TH SarabunIT๙" w:cs="TH SarabunIT๙" w:hint="cs"/>
          <w:sz w:val="32"/>
          <w:szCs w:val="32"/>
          <w:cs/>
        </w:rPr>
        <w:t>ษฎร์</w:t>
      </w:r>
      <w:bookmarkStart w:id="0" w:name="_GoBack"/>
      <w:bookmarkEnd w:id="0"/>
    </w:p>
    <w:sectPr w:rsidR="00712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28"/>
    <w:rsid w:val="00227B93"/>
    <w:rsid w:val="002A0D24"/>
    <w:rsid w:val="003D6BC5"/>
    <w:rsid w:val="0044080F"/>
    <w:rsid w:val="005565D1"/>
    <w:rsid w:val="006268F5"/>
    <w:rsid w:val="006C16B5"/>
    <w:rsid w:val="007121AB"/>
    <w:rsid w:val="0078011A"/>
    <w:rsid w:val="00845328"/>
    <w:rsid w:val="008F389E"/>
    <w:rsid w:val="009A045A"/>
    <w:rsid w:val="009A3CB1"/>
    <w:rsid w:val="00AD2C55"/>
    <w:rsid w:val="00BA24FF"/>
    <w:rsid w:val="00E76AF1"/>
    <w:rsid w:val="00E76B82"/>
    <w:rsid w:val="00E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7BF3"/>
  <w15:chartTrackingRefBased/>
  <w15:docId w15:val="{EAE18577-ABEA-4B14-9B31-EDE149F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011A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AD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2020-10-06T07:19:00Z</cp:lastPrinted>
  <dcterms:created xsi:type="dcterms:W3CDTF">2020-06-30T07:24:00Z</dcterms:created>
  <dcterms:modified xsi:type="dcterms:W3CDTF">2021-07-23T04:04:00Z</dcterms:modified>
</cp:coreProperties>
</file>