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B2" w:rsidRPr="00F423B2" w:rsidRDefault="00F423B2" w:rsidP="00F423B2">
      <w:pPr>
        <w:rPr>
          <w:rFonts w:ascii="Angsana New" w:eastAsia="Calibri" w:hAnsi="Angsana New" w:cs="Angsana New"/>
          <w:b/>
          <w:bCs/>
          <w:sz w:val="48"/>
          <w:szCs w:val="48"/>
          <w:u w:val="single"/>
        </w:rPr>
      </w:pPr>
      <w:r w:rsidRPr="00F423B2">
        <w:rPr>
          <w:rFonts w:ascii="Angsana New" w:eastAsia="Calibri" w:hAnsi="Angsana New" w:cs="Angsana New" w:hint="cs"/>
          <w:b/>
          <w:bCs/>
          <w:sz w:val="48"/>
          <w:szCs w:val="48"/>
          <w:u w:val="single"/>
          <w:cs/>
        </w:rPr>
        <w:t>การบริหารทรัพยากรบุคคล</w:t>
      </w:r>
    </w:p>
    <w:p w:rsidR="00F423B2" w:rsidRPr="00F423B2" w:rsidRDefault="00F423B2" w:rsidP="00F423B2">
      <w:pPr>
        <w:rPr>
          <w:rFonts w:ascii="Angsana New" w:eastAsia="Calibri" w:hAnsi="Angsana New" w:cs="Angsana New"/>
          <w:b/>
          <w:bCs/>
          <w:sz w:val="40"/>
          <w:szCs w:val="40"/>
          <w:u w:val="single"/>
        </w:rPr>
      </w:pPr>
      <w:r w:rsidRPr="00F423B2">
        <w:rPr>
          <w:rFonts w:ascii="Angsana New" w:eastAsia="Calibri" w:hAnsi="Angsana New" w:cs="Angsana New" w:hint="cs"/>
          <w:b/>
          <w:bCs/>
          <w:sz w:val="40"/>
          <w:szCs w:val="40"/>
          <w:u w:val="single"/>
          <w:cs/>
        </w:rPr>
        <w:t>๑.๑ โยบายและกลยุทธ์ด้านการบริหารและพัฒนาทรัพยากรบุคคล</w:t>
      </w:r>
    </w:p>
    <w:p w:rsidR="00F423B2" w:rsidRPr="00F423B2" w:rsidRDefault="00F423B2" w:rsidP="00F423B2">
      <w:pPr>
        <w:ind w:left="720" w:firstLine="720"/>
        <w:rPr>
          <w:rFonts w:ascii="Angsana New" w:eastAsia="Calibri" w:hAnsi="Angsana New" w:cs="Angsana New"/>
          <w:sz w:val="40"/>
          <w:szCs w:val="40"/>
          <w:cs/>
        </w:rPr>
      </w:pPr>
      <w:r w:rsidRPr="00F423B2">
        <w:rPr>
          <w:rFonts w:ascii="Angsana New" w:eastAsia="Calibri" w:hAnsi="Angsana New" w:cs="Angsana New" w:hint="cs"/>
          <w:sz w:val="40"/>
          <w:szCs w:val="40"/>
          <w:cs/>
        </w:rPr>
        <w:t>มีการจัดทำนโยบายและกลยุทธ์ครบถ้วนตามหลักเกณฑ์</w:t>
      </w:r>
    </w:p>
    <w:p w:rsidR="00F423B2" w:rsidRPr="00F423B2" w:rsidRDefault="00F423B2" w:rsidP="00F423B2">
      <w:pPr>
        <w:rPr>
          <w:rFonts w:ascii="Angsana New" w:eastAsia="Calibri" w:hAnsi="Angsana New" w:cs="Angsana New"/>
          <w:sz w:val="40"/>
          <w:szCs w:val="40"/>
        </w:rPr>
      </w:pPr>
      <w:r w:rsidRPr="00F423B2">
        <w:rPr>
          <w:rFonts w:ascii="Angsana New" w:eastAsia="Calibri" w:hAnsi="Angsana New" w:cs="Angsana New" w:hint="cs"/>
          <w:sz w:val="40"/>
          <w:szCs w:val="40"/>
          <w:cs/>
        </w:rPr>
        <w:t>1.2  ระดับความสำเร็จของการพัฒนาระบบบริหารทรัพยากรบุคคล</w:t>
      </w:r>
    </w:p>
    <w:p w:rsidR="00F423B2" w:rsidRPr="00F423B2" w:rsidRDefault="00F423B2" w:rsidP="00F423B2">
      <w:pPr>
        <w:rPr>
          <w:rFonts w:ascii="Angsana New" w:eastAsia="Calibri" w:hAnsi="Angsana New" w:cs="Angsana New"/>
          <w:sz w:val="40"/>
          <w:szCs w:val="40"/>
          <w:cs/>
        </w:rPr>
      </w:pPr>
      <w:r w:rsidRPr="00F423B2">
        <w:rPr>
          <w:rFonts w:ascii="Angsana New" w:eastAsia="Calibri" w:hAnsi="Angsana New" w:cs="Angsana New"/>
          <w:sz w:val="40"/>
          <w:szCs w:val="40"/>
        </w:rPr>
        <w:tab/>
      </w:r>
      <w:r w:rsidRPr="00F423B2">
        <w:rPr>
          <w:rFonts w:ascii="Angsana New" w:eastAsia="Calibri" w:hAnsi="Angsana New" w:cs="Angsana New"/>
          <w:sz w:val="40"/>
          <w:szCs w:val="40"/>
        </w:rPr>
        <w:tab/>
      </w:r>
      <w:r w:rsidRPr="00F423B2">
        <w:rPr>
          <w:rFonts w:ascii="Angsana New" w:eastAsia="Calibri" w:hAnsi="Angsana New" w:cs="Angsana New" w:hint="cs"/>
          <w:sz w:val="40"/>
          <w:szCs w:val="40"/>
          <w:cs/>
        </w:rPr>
        <w:t>มีการปรับปรุงระบบการบริหารทรัพยากรบุคคลของ  องค์การบริหารส่วนตำบลเด่นราษฎร์     อำเภอหนอง</w:t>
      </w:r>
      <w:proofErr w:type="spellStart"/>
      <w:r w:rsidRPr="00F423B2">
        <w:rPr>
          <w:rFonts w:ascii="Angsana New" w:eastAsia="Calibri" w:hAnsi="Angsana New" w:cs="Angsana New" w:hint="cs"/>
          <w:sz w:val="40"/>
          <w:szCs w:val="40"/>
          <w:cs/>
        </w:rPr>
        <w:t>ฮี</w:t>
      </w:r>
      <w:proofErr w:type="spellEnd"/>
      <w:r w:rsidRPr="00F423B2">
        <w:rPr>
          <w:rFonts w:ascii="Angsana New" w:eastAsia="Calibri" w:hAnsi="Angsana New" w:cs="Angsana New" w:hint="cs"/>
          <w:sz w:val="40"/>
          <w:szCs w:val="40"/>
          <w:cs/>
        </w:rPr>
        <w:t xml:space="preserve">    จังหวัดร้อยเอ็ด</w:t>
      </w:r>
    </w:p>
    <w:p w:rsidR="00F423B2" w:rsidRPr="00F423B2" w:rsidRDefault="00F423B2" w:rsidP="00F423B2">
      <w:pPr>
        <w:rPr>
          <w:rFonts w:ascii="Angsana New" w:eastAsia="Calibri" w:hAnsi="Angsana New" w:cs="Angsana New"/>
          <w:sz w:val="40"/>
          <w:szCs w:val="40"/>
        </w:rPr>
      </w:pPr>
      <w:r w:rsidRPr="00F423B2">
        <w:rPr>
          <w:rFonts w:ascii="Angsana New" w:eastAsia="Calibri" w:hAnsi="Angsana New" w:cs="Angsana New" w:hint="cs"/>
          <w:sz w:val="40"/>
          <w:szCs w:val="40"/>
          <w:cs/>
        </w:rPr>
        <w:t>13  ระดับความสำเร็จของการพัฒนาระบบพัฒนาทรัพยากรบุคคล</w:t>
      </w:r>
    </w:p>
    <w:p w:rsidR="00F423B2" w:rsidRPr="00F423B2" w:rsidRDefault="00F423B2" w:rsidP="00F423B2">
      <w:pPr>
        <w:rPr>
          <w:rFonts w:ascii="Angsana New" w:eastAsia="Calibri" w:hAnsi="Angsana New" w:cs="Angsana New"/>
          <w:sz w:val="40"/>
          <w:szCs w:val="40"/>
          <w:cs/>
        </w:rPr>
      </w:pPr>
      <w:r w:rsidRPr="00F423B2">
        <w:rPr>
          <w:rFonts w:ascii="Angsana New" w:eastAsia="Calibri" w:hAnsi="Angsana New" w:cs="Angsana New"/>
          <w:sz w:val="40"/>
          <w:szCs w:val="40"/>
        </w:rPr>
        <w:tab/>
      </w:r>
      <w:r w:rsidRPr="00F423B2">
        <w:rPr>
          <w:rFonts w:ascii="Angsana New" w:eastAsia="Calibri" w:hAnsi="Angsana New" w:cs="Angsana New"/>
          <w:sz w:val="40"/>
          <w:szCs w:val="40"/>
        </w:rPr>
        <w:tab/>
      </w:r>
      <w:r w:rsidRPr="00F423B2">
        <w:rPr>
          <w:rFonts w:ascii="Angsana New" w:eastAsia="Calibri" w:hAnsi="Angsana New" w:cs="Angsana New" w:hint="cs"/>
          <w:sz w:val="40"/>
          <w:szCs w:val="40"/>
          <w:cs/>
        </w:rPr>
        <w:t>มีการพัฒนาระบบพัฒนาทรัพยากรบุคคลขององค์การบริหารส่วนตำบลเด่นราษฎร์    อำเภอหนอง</w:t>
      </w:r>
      <w:proofErr w:type="spellStart"/>
      <w:r w:rsidRPr="00F423B2">
        <w:rPr>
          <w:rFonts w:ascii="Angsana New" w:eastAsia="Calibri" w:hAnsi="Angsana New" w:cs="Angsana New" w:hint="cs"/>
          <w:sz w:val="40"/>
          <w:szCs w:val="40"/>
          <w:cs/>
        </w:rPr>
        <w:t>ฮี</w:t>
      </w:r>
      <w:proofErr w:type="spellEnd"/>
      <w:r w:rsidRPr="00F423B2">
        <w:rPr>
          <w:rFonts w:ascii="Angsana New" w:eastAsia="Calibri" w:hAnsi="Angsana New" w:cs="Angsana New" w:hint="cs"/>
          <w:sz w:val="40"/>
          <w:szCs w:val="40"/>
          <w:cs/>
        </w:rPr>
        <w:t xml:space="preserve">    จังหวัดร้อยเอ็ด</w:t>
      </w:r>
    </w:p>
    <w:p w:rsidR="00F423B2" w:rsidRPr="00F423B2" w:rsidRDefault="00F423B2" w:rsidP="00F423B2">
      <w:pPr>
        <w:rPr>
          <w:rFonts w:ascii="Angsana New" w:eastAsia="Calibri" w:hAnsi="Angsana New" w:cs="Angsana New"/>
          <w:sz w:val="40"/>
          <w:szCs w:val="40"/>
        </w:rPr>
      </w:pPr>
    </w:p>
    <w:p w:rsidR="00F423B2" w:rsidRPr="00F423B2" w:rsidRDefault="00F423B2" w:rsidP="00F423B2">
      <w:pPr>
        <w:rPr>
          <w:rFonts w:ascii="Angsana New" w:eastAsia="Calibri" w:hAnsi="Angsana New" w:cs="Angsana New"/>
          <w:sz w:val="40"/>
          <w:szCs w:val="40"/>
        </w:rPr>
      </w:pPr>
      <w:r w:rsidRPr="00F423B2">
        <w:rPr>
          <w:rFonts w:ascii="Angsana New" w:eastAsia="Calibri" w:hAnsi="Angsana New" w:cs="Angsana New" w:hint="cs"/>
          <w:sz w:val="40"/>
          <w:szCs w:val="40"/>
          <w:cs/>
        </w:rPr>
        <w:t>1.4 ระดับความสำเร็จของการพัฒนาโครงสร้างพื้นฐานสนับสนุนระบบทรัพยากรบุคคล</w:t>
      </w:r>
    </w:p>
    <w:p w:rsidR="00F423B2" w:rsidRPr="00F423B2" w:rsidRDefault="00F423B2" w:rsidP="00F423B2">
      <w:pPr>
        <w:rPr>
          <w:rFonts w:ascii="Angsana New" w:eastAsia="Calibri" w:hAnsi="Angsana New" w:cs="Angsana New"/>
          <w:sz w:val="40"/>
          <w:szCs w:val="40"/>
          <w:cs/>
        </w:rPr>
      </w:pPr>
      <w:r w:rsidRPr="00F423B2">
        <w:rPr>
          <w:rFonts w:ascii="Angsana New" w:eastAsia="Calibri" w:hAnsi="Angsana New" w:cs="Angsana New"/>
          <w:sz w:val="40"/>
          <w:szCs w:val="40"/>
        </w:rPr>
        <w:tab/>
      </w:r>
      <w:r w:rsidRPr="00F423B2">
        <w:rPr>
          <w:rFonts w:ascii="Angsana New" w:eastAsia="Calibri" w:hAnsi="Angsana New" w:cs="Angsana New"/>
          <w:sz w:val="40"/>
          <w:szCs w:val="40"/>
        </w:rPr>
        <w:tab/>
      </w:r>
      <w:r w:rsidRPr="00F423B2">
        <w:rPr>
          <w:rFonts w:ascii="Angsana New" w:eastAsia="Calibri" w:hAnsi="Angsana New" w:cs="Angsana New" w:hint="cs"/>
          <w:sz w:val="40"/>
          <w:szCs w:val="40"/>
          <w:cs/>
        </w:rPr>
        <w:t>มีการพัฒนาปรับปรุงโครงสร้างพื้นฐานสนับสนุนบุคลากรขององค์การบริหารส่วนตำบลเด่นราษฎร์     อำเภอหนอง</w:t>
      </w:r>
      <w:proofErr w:type="spellStart"/>
      <w:r w:rsidRPr="00F423B2">
        <w:rPr>
          <w:rFonts w:ascii="Angsana New" w:eastAsia="Calibri" w:hAnsi="Angsana New" w:cs="Angsana New" w:hint="cs"/>
          <w:sz w:val="40"/>
          <w:szCs w:val="40"/>
          <w:cs/>
        </w:rPr>
        <w:t>ฮี</w:t>
      </w:r>
      <w:proofErr w:type="spellEnd"/>
      <w:r w:rsidRPr="00F423B2">
        <w:rPr>
          <w:rFonts w:ascii="Angsana New" w:eastAsia="Calibri" w:hAnsi="Angsana New" w:cs="Angsana New" w:hint="cs"/>
          <w:sz w:val="40"/>
          <w:szCs w:val="40"/>
          <w:cs/>
        </w:rPr>
        <w:t xml:space="preserve">   จังหวัดร้อยเอ็ด</w:t>
      </w: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F423B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วิธีการพัฒนา ระยะเวลาดำเนินการพัฒนาและงบประมาณในการพัฒนา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423B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 w:rsidRPr="00F423B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F423B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วิธีการพัฒนาพนักงาน</w:t>
      </w:r>
      <w:r w:rsidRPr="00F423B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ส่วนตำบล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  <w:t>วิธีการพัฒนาพนักงาน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และบุคลากรของ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องค์การบริหารส่วนตำบลเด่นราษฎร์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กำหนดวิธีการพัฒนาตามความจำเป็นและความเหมาะสมในการดำเนินการ โดยใช้วิธีการดังนี้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(1) วิธีดำเนินการ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1.1 การปฐมนิเทศ จะดำเนินการก่อนที่จะมีการมอบหมายให้ปฏิบัติหน้าที่ก่อนการบรรจุเข้ารับราชการ เฉพาะพนักงาน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หรือพนักงานจ้างที่ได้รับการบรรจุแต่งตั้งใหม่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1.2 การฝึกอบรมและสัมมนา อาจดำเนินการโดย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องค์การบริหารส่วนตำบลเด่นราษฎร์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หรือโดยสำนักงานส่งเสริมการปกครองส่วนท้องถิ่นจังหวัดเลย หรือสถาบันพัฒนาบุคลากรท้องถิ่น กรมส่งเสริมการปกครองท้องถิ่น หรือส่วนราชการอื่นตามความเหมาะสม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1.3 การสอบงาน การให้คำปรึกษา การถ่ายทอดความรู้สู่เพื่อร่วมงาน หรือวิธีการอื่นด้วยวิธีที่เหมาะสม โดยหัวหน้างานหรือหัวหน้าส่วนราชการที่ได้รับมอบหมายทำการสอนงานให้กับผู้ใต้บังคับบัญชา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1.4 การศึกษาดูงาน อาจดำเนินการโดย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องค์การบริหารส่วนตำบลเด่นราษฎร์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หรือโดยสำนักงานส่งเสริมการปกครองส่วนท้องถิ่นจังหวัดเลย หรือสถาบันพัฒนาบุคลากรท้องถิ่น กรมส่งเสริมการปกครองท้องถิ่น หรือส่วนราชการอื่นตามความเหมาะสม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(2) แนวทางการดำเนินการ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การดำเนินการพัฒนาพนักงาน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และบุคลากรของ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องค์การบริหารส่วนตำบลเด่นราษฎร์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นอกจากมีวิธีดำเนินการตามข้อ 1 แล้ว แนวทางในการดำเนินการได้กำหนดแนวทางไว้ 3 แนวทาง ดังนี้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2.1 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องค์การบริหารส่วนตำบลเด่นราษฎร์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ดำเนินการเอง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2.2 สถาบันพัฒนาบุคลากรท้องถิ่น กรมส่งเสริมการปกครองท้องถิ่น เป็นผู้ดำเนินการโดย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องค์การบริหารส่วนตำบลเด่นราษฎร์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จัดส่งพนักงานงาน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หรือบุคลากรในสังกัดเข้ารับการอบรม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2.3 หน่วยงานหรือส่วนราชการอื่นๆ ดำเนินการสอดคล้องกับแผนพัฒนาพนักงาน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เป็นผู้ดำเนินการ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ระยะเวลาในการดำเนินการพัฒนา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3.1 ปีงบประมาณ 2561 ตั้งแต่วันที่ 1 ตุลาคม 2560 ถึงวันที่ 30 กันยายน 2561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  <w:t>3.2 ปีงบประมาณ 2562 ตั้งแต่วันที่ 1 ตุลาคม 2561 ถึงวันที่ 30 กันยายน 2562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  <w:t>3.3 ปีงบประมาณ 2563 ตั้งแต่วันที่ 1 ตุลาคม 2562 ถึงวันที่ 30 กันยายน 2563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(4) งบประมาณ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เบิกจ่ายจาก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บัญญัติงบประมาณรายจ่ายประจำปี งบประมาณ พ.ศ. 2561 - 2563 ของ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องค์การบริหารส่วนตำบลเด่นราษฎร์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หนอง</w:t>
      </w:r>
      <w:proofErr w:type="spellStart"/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ฮี</w:t>
      </w:r>
      <w:proofErr w:type="spellEnd"/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จังหวัดร้อยเอ็ด</w:t>
      </w: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bookmarkStart w:id="0" w:name="_GoBack"/>
      <w:bookmarkEnd w:id="0"/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F423B2" w:rsidRPr="00F423B2" w:rsidRDefault="00F423B2" w:rsidP="00F423B2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423B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แบบสำรวจความต้องการ</w:t>
      </w:r>
      <w:r w:rsidRPr="00F423B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ปรับปรุงสวัสดิการ</w:t>
      </w:r>
      <w:r w:rsidRPr="00F423B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ของบุคลากร</w:t>
      </w:r>
      <w:r w:rsidRPr="00F423B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ในหน่วยงาน(เพิ่มเติม)</w:t>
      </w:r>
    </w:p>
    <w:p w:rsidR="00F423B2" w:rsidRPr="00F423B2" w:rsidRDefault="00F423B2" w:rsidP="00F423B2">
      <w:pPr>
        <w:pBdr>
          <w:bottom w:val="dotted" w:sz="24" w:space="1" w:color="auto"/>
        </w:pBd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  <w:t>แบบสอบถามชุดนี้มีวัตถุประสงค์เพื่อสำรวจความต้องการในการ</w:t>
      </w:r>
      <w:r w:rsidRPr="00F423B2">
        <w:rPr>
          <w:rFonts w:ascii="TH SarabunIT๙" w:eastAsia="Times New Roman" w:hAnsi="TH SarabunIT๙" w:cs="TH SarabunIT๙" w:hint="cs"/>
          <w:sz w:val="36"/>
          <w:szCs w:val="36"/>
          <w:cs/>
        </w:rPr>
        <w:t>ปรับปรุงสวัสดิการ</w:t>
      </w:r>
      <w:r w:rsidRPr="00F423B2">
        <w:rPr>
          <w:rFonts w:ascii="TH SarabunIT๙" w:eastAsia="Times New Roman" w:hAnsi="TH SarabunIT๙" w:cs="TH SarabunIT๙"/>
          <w:sz w:val="36"/>
          <w:szCs w:val="36"/>
          <w:cs/>
        </w:rPr>
        <w:t>ของบุคลากร</w:t>
      </w:r>
      <w:r w:rsidRPr="00F423B2">
        <w:rPr>
          <w:rFonts w:ascii="TH SarabunIT๙" w:eastAsia="Times New Roman" w:hAnsi="TH SarabunIT๙" w:cs="TH SarabunIT๙" w:hint="cs"/>
          <w:sz w:val="36"/>
          <w:szCs w:val="36"/>
          <w:cs/>
        </w:rPr>
        <w:t>ในหน่วยงาน(เพิ่มเติม) จากของรัฐ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ของบุคลากรในสังกัดองค์การบริหารส่วนตำบล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เด่นราษฎร์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เพื่อนำผลสำรวจไป</w:t>
      </w:r>
      <w:r w:rsidRPr="00F423B2">
        <w:rPr>
          <w:rFonts w:ascii="TH SarabunIT๙" w:eastAsia="Times New Roman" w:hAnsi="TH SarabunIT๙" w:cs="TH SarabunIT๙" w:hint="cs"/>
          <w:sz w:val="36"/>
          <w:szCs w:val="36"/>
          <w:cs/>
        </w:rPr>
        <w:t>ปรับปรุงสวัสดิการ</w:t>
      </w:r>
      <w:r w:rsidRPr="00F423B2">
        <w:rPr>
          <w:rFonts w:ascii="TH SarabunIT๙" w:eastAsia="Times New Roman" w:hAnsi="TH SarabunIT๙" w:cs="TH SarabunIT๙"/>
          <w:sz w:val="36"/>
          <w:szCs w:val="36"/>
          <w:cs/>
        </w:rPr>
        <w:t>ของบุคลากร</w:t>
      </w:r>
      <w:r w:rsidRPr="00F423B2">
        <w:rPr>
          <w:rFonts w:ascii="TH SarabunIT๙" w:eastAsia="Times New Roman" w:hAnsi="TH SarabunIT๙" w:cs="TH SarabunIT๙" w:hint="cs"/>
          <w:sz w:val="36"/>
          <w:szCs w:val="36"/>
          <w:cs/>
        </w:rPr>
        <w:t>ในหน่วยงาน(เพิ่มเติม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และตรงกับความต้องการของบุคลากรมากที่สุด</w:t>
      </w: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เพศ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ชาย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หญิง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อายุ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 21-30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>31-40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 41-50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 51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ปีขึ้นไป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การศึกษา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มัธยมต้น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มัธยมปลาย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proofErr w:type="spellEnd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. / </w:t>
      </w:r>
      <w:proofErr w:type="spellStart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ปวท</w:t>
      </w:r>
      <w:proofErr w:type="spellEnd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อนุปริญญา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ปริญญาตรี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ปริญญาโท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สูงกว่าปริญญาโท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สถานภาพ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พนักงานส่วนตำบล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ลูกจ้างประจำ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พนักงานจ้าง</w:t>
      </w: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ความต้องการ</w:t>
      </w:r>
      <w:r w:rsidRPr="00F423B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ปรับปรุงสวัสดิการ</w:t>
      </w:r>
      <w:r w:rsidRPr="00F423B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ของบุคลากร</w:t>
      </w:r>
      <w:r w:rsidRPr="00F423B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ในหน่วยงาน(เพิ่มเติม</w:t>
      </w:r>
      <w:r w:rsidRPr="00F423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1................................................................................................................................................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2................................................................................................................................................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4................................................................................................................................................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5................................................................................................................................................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ข้อเสนอแนะอื่น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</w:rPr>
        <w:t>-11-</w:t>
      </w: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423B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แบบสำรวจความต้องการในการฝึกอบรมของบุคลากร</w:t>
      </w: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*******************************************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  <w:t>แบบสอบถามชุดนี้มีวัตถุประสงค์เพื่อสำรวจความต้องการในการฝึกอบรมของบุคลากรในสังกัดองค์การบริหารส่วนตำบล</w:t>
      </w:r>
      <w:r w:rsidRPr="00F423B2">
        <w:rPr>
          <w:rFonts w:ascii="TH SarabunIT๙" w:eastAsia="Times New Roman" w:hAnsi="TH SarabunIT๙" w:cs="TH SarabunIT๙" w:hint="cs"/>
          <w:sz w:val="32"/>
          <w:szCs w:val="32"/>
          <w:cs/>
        </w:rPr>
        <w:t>เด่นราษฎร์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เพื่อนำผลสำรวจไปจัดทำแผนการฝึกอบรมให้มีประสิทธิภาพและตรงกับความต้องการของบุคลากรมากที่สุด</w:t>
      </w: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เพศ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ชาย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หญิง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อายุ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 21-30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>31-40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 41-50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 51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ปีขึ้นไป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การศึกษา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มัธยมต้น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มัธยมปลาย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proofErr w:type="spellEnd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. / </w:t>
      </w:r>
      <w:proofErr w:type="spellStart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ปวท</w:t>
      </w:r>
      <w:proofErr w:type="spellEnd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อนุปริญญา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ปริญญาตรี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ปริญญาโท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สูงกว่าปริญญาโท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สถานภาพ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พนักงานส่วนตำบล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ลูกจ้างประจำ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พนักงานจ้าง</w:t>
      </w: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ความต้องการในการฝึกอบรม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หลักสูตร / วิชา  ที่ต้องการ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(เลือกได้มากกว่า 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1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หัวข้อ)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การใช้คอมพิวเตอร์โปรมแกรม  ระบุ............................................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>.....................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ระเบียบ / กฎหมาย  ตามสายงานที่ปฏิบัติ  ระบุ...............................................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พรบ</w:t>
      </w:r>
      <w:proofErr w:type="spellEnd"/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. ข้อมูลข่าวสารของทางราชการ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การบริหารงานในระดับองค์กร และระดับส่วนราชการภายใน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อื่น ๆ ระบุ .............................................................................</w:t>
      </w:r>
    </w:p>
    <w:p w:rsidR="00F423B2" w:rsidRPr="00F423B2" w:rsidRDefault="00F423B2" w:rsidP="00F423B2">
      <w:pPr>
        <w:tabs>
          <w:tab w:val="left" w:pos="720"/>
          <w:tab w:val="left" w:pos="1440"/>
          <w:tab w:val="left" w:pos="2490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ระยะเวลาที่ต้องการอบรม  (เลือกได้มากกว่า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หัวข้อ)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ไตรมาสที่ 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ของปีงบประมาณ  ระบุ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ตุลาคม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พฤศจิกายน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ธันวาคม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ไตรมาสที่ 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ของปีงบประมาณ  ระบุ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มกราคม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กุมภาพันธ์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มีนาคม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ไตรมาสที่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 3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ของปีงบประมาณ  ระบุ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เมษายน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พฤษภาคม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มิถุนายน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ไตรมาสที่ </w:t>
      </w:r>
      <w:r w:rsidRPr="00F423B2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ของปีงบประมาณ  ระบุ  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กรกฎาคม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สิงหาคม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B2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กันยายน</w:t>
      </w:r>
    </w:p>
    <w:p w:rsidR="00F423B2" w:rsidRPr="00F423B2" w:rsidRDefault="00F423B2" w:rsidP="00F423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ข้อเสนอแนะอื่นเกี่ยวกับความต้องการในการฝึกอบรม</w:t>
      </w:r>
    </w:p>
    <w:p w:rsidR="00F423B2" w:rsidRPr="00F423B2" w:rsidRDefault="00F423B2" w:rsidP="00F423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  <w:sectPr w:rsidR="00F423B2" w:rsidRPr="00F423B2" w:rsidSect="00C90843">
          <w:pgSz w:w="11906" w:h="16838"/>
          <w:pgMar w:top="1134" w:right="991" w:bottom="567" w:left="1440" w:header="708" w:footer="708" w:gutter="0"/>
          <w:cols w:space="708"/>
          <w:docGrid w:linePitch="360"/>
        </w:sectPr>
      </w:pP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F423B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จากแบบสำรวจความต้องการในการฝึกอบรมของบุคลากร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นำมาสรุปผลการวิเคราะห์ข้อมูลความต้องการในการเข้ารับการฝึกอบรม ในรอบปีงบประมาณ  พ.ศ. 2561-25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</w:rPr>
        <w:t>63</w:t>
      </w:r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ของ   องค์การบริหารส่วนตำบลเด่นราษฎร์  อำเภอหนอง</w:t>
      </w:r>
      <w:proofErr w:type="spellStart"/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ฮี</w:t>
      </w:r>
      <w:proofErr w:type="spellEnd"/>
      <w:r w:rsidRPr="00F423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ดังนี้</w:t>
      </w:r>
    </w:p>
    <w:tbl>
      <w:tblPr>
        <w:tblW w:w="1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060"/>
        <w:gridCol w:w="4332"/>
        <w:gridCol w:w="1107"/>
        <w:gridCol w:w="1418"/>
        <w:gridCol w:w="1294"/>
        <w:gridCol w:w="1800"/>
        <w:gridCol w:w="2247"/>
      </w:tblGrid>
      <w:tr w:rsidR="00F423B2" w:rsidRPr="00F423B2" w:rsidTr="00E4619B">
        <w:trPr>
          <w:jc w:val="center"/>
        </w:trPr>
        <w:tc>
          <w:tcPr>
            <w:tcW w:w="547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060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โครงการ/หลักสูตรการพัฒนา</w:t>
            </w:r>
          </w:p>
        </w:tc>
        <w:tc>
          <w:tcPr>
            <w:tcW w:w="4332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เป้าหมาย(คน)</w:t>
            </w:r>
          </w:p>
        </w:tc>
        <w:tc>
          <w:tcPr>
            <w:tcW w:w="1418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ind w:right="15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วิธีการพัฒนา</w:t>
            </w:r>
          </w:p>
        </w:tc>
        <w:tc>
          <w:tcPr>
            <w:tcW w:w="1294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ระยะเวลาการดำเนินงาน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การติดตาม</w:t>
            </w:r>
          </w:p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การประเมินผล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อบรมสัมมนาผู้บริหารและ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สมาชิกสภาท้องถิ่น  พนักงาน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ส่วนตำบล  และพนักงานจ้าง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เพื่อรับทราบปัญหาอุปสรรคต่าง ๆ ในการปฏิบัติงานและแลกเปลี่ยนความคิดเห็นในด้านต่าง ๆ เพื่อนำมาปรับปรุงการดำเนินงานให้มีประสิทธิภาพมาก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48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อบรม / </w:t>
            </w:r>
          </w:p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ฟังบรรยาย /</w:t>
            </w:r>
          </w:p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ศึกษาดูงาน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250,000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อบรมหลักสูตรนักบริหารงาน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เพื่อเสริมสร้างความรู้ในด้านการบริหาร งานท้องถิ่น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อบรมหลักสูตรนักบริหารงานการคลัง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เพื่อเสริมสร้างความรู้ในด้านการบริหาร งานคลัง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อบรมหลักสูตรนักบริหารงานช่าง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เพื่อเสริมสร้างความรู้ในด้านการบริหาร งานช่าง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อบรมหลักสูตรนักบริหารงานการศึกษา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เพื่อเสริมสร้างความรู้ในด้านการบริหารงานการศึกษา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อบรมหลักสูตรนักบริหารงานทั่วไป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เพื่อเสริมสร้างความรู้ในด้านการบริหารงานทั่วไป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อบรมหลักสูตรนักวิเคราะห์นโยบายและแผน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เพื่อเสริมสร้างความรู้ในด้านการนโยบายและแผน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40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อบรมหลักสูตรนักพัฒนาชุมชน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เพื่อเสริมสร้างความรู้ในด้านการพัฒนาชุมชน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40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อบรมหลักสูตรบุคลากร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เพื่อเสริมสร้างความรู้ในด้านงานบุคคล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อบรมหลักสูตรบริหารงานทั่วไป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เพื่อเสริมสร้างความรู้ในด้านการบริหารงานทั่วไป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อบรมหลักสูตรป้องกันและบรรเทาสาธารณภัย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เพื่อเสริมสร้างความรู้ในด้านการป้องกันและบรรเทาสาธารณภัย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40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อบรมหลักสูตรธุรการ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เพื่อเสริมสร้างความรู้ในด้านงานธุรการของ อปท.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80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อบรมหลักสูตรงานการเงินและบัญชี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เพื่อเสริมสร้างความรู้ในด้านการการเงินและบัญชีของ อปท.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อบรมหลักสูตรงานพัสดุ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เพื่อเสริมสร้างความรู้ในด้านงานพัสดุของ อปท.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อบรมหลักสูตรงานจัดเก็บรายได้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เพื่อเสริมสร้างความรู้ในด้านงานจัดเก็บรายได้ของ อปท.</w:t>
            </w:r>
          </w:p>
        </w:tc>
        <w:tc>
          <w:tcPr>
            <w:tcW w:w="110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30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2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</w:tbl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060"/>
        <w:gridCol w:w="4332"/>
        <w:gridCol w:w="992"/>
        <w:gridCol w:w="1418"/>
        <w:gridCol w:w="1294"/>
        <w:gridCol w:w="1800"/>
        <w:gridCol w:w="2428"/>
      </w:tblGrid>
      <w:tr w:rsidR="00F423B2" w:rsidRPr="00F423B2" w:rsidTr="00E4619B">
        <w:trPr>
          <w:jc w:val="center"/>
        </w:trPr>
        <w:tc>
          <w:tcPr>
            <w:tcW w:w="547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060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โครงการ/หลักสูตรการพัฒนา</w:t>
            </w:r>
          </w:p>
        </w:tc>
        <w:tc>
          <w:tcPr>
            <w:tcW w:w="4332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เป้าหมาย(คน)</w:t>
            </w:r>
          </w:p>
        </w:tc>
        <w:tc>
          <w:tcPr>
            <w:tcW w:w="1418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ind w:right="15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วิธีการพัฒนา</w:t>
            </w:r>
          </w:p>
        </w:tc>
        <w:tc>
          <w:tcPr>
            <w:tcW w:w="1294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ระยะเวลาการดำเนินงาน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การติดตาม</w:t>
            </w:r>
          </w:p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การประเมินผล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อบรมหลักสูตรงานโยธา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เพื่อเสริมสร้างความรู้ในด้านงานโยธาของ อปท.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อบรมหลักสูตรนักวิชาการศึกษา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เพื่อเสริมสร้างความรู้ในด้านงานการ ศึกษาของ อปท.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อบรมหลักสูตรสมาชิกสภาท้องถิ่น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  ทัศนคติ  และความเข้าใจบทบาทหน้าที่ของสมาชิกสภาท้องถิ่น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18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300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อบรมหลักสูตรผู้บริหารท้องถิ่น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  ทัศนคติ  และศักยภาพของผู้บริหารท้องถิ่น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อบรมมาตรฐานศูนย์พัฒนาเด็กเล็ก(ขั้นพื้นฐาน)ของ  อปท.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เพื่อเสริมสร้างความรู้ ในด้าน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มาตรฐานศูนย์พัฒนาเด็กเล็กของ  อปท. 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ประชุมประจำเดือนร่วมกันระหว่างพนักงานและผู้บริหารท้องถิ่น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เพื่อซักซ้อมการปฏิบัติงานในรอบเดือนที่ผ่านมาและแนวทางการปฏิบัติงานที่ถูกต้อง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35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การประชุม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สังเกตผลหลังจากเข้าร่วมประชุม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ส่งเสริมการอบรมคุณธรรม/จริยธรรม ให้แก่พนักงาน  สมาชิกสภาท้องถิ่น  และฝ่ายบริหาร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เพื่อเสริมสร้างให้บุคลากรทุกภาคส่วนเป็นผู้มีความรู้คู่คุณธรรม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53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ส่งบุคลากรทุกภาคส่วนเข้ารับการอบรม/สัมมนานา  ที่จัดโดยหน่วยงานต่าง ๆ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เพื่อสร้างความรู้   ความสามารถและทักษะในการปฏิบัติงานเพิ่มเติมแก่บุคลากร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53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  <w:tr w:rsidR="00F423B2" w:rsidRPr="00F423B2" w:rsidTr="00E4619B">
        <w:trPr>
          <w:jc w:val="center"/>
        </w:trPr>
        <w:tc>
          <w:tcPr>
            <w:tcW w:w="547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3060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อบรมการใช้คอมพิวเตอร์โปรแกรมต่าง ๆ</w:t>
            </w:r>
          </w:p>
        </w:tc>
        <w:tc>
          <w:tcPr>
            <w:tcW w:w="433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เพื่อสร้างความรู้ ความสามารถและทักษะในการปฏิบัติงานเพิ่มเติมแก่บุคลากร</w:t>
            </w:r>
          </w:p>
        </w:tc>
        <w:tc>
          <w:tcPr>
            <w:tcW w:w="992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35</w:t>
            </w:r>
          </w:p>
        </w:tc>
        <w:tc>
          <w:tcPr>
            <w:tcW w:w="1418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การฝึกอบรม</w:t>
            </w:r>
          </w:p>
        </w:tc>
        <w:tc>
          <w:tcPr>
            <w:tcW w:w="1294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00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ต.ค. 60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ก.ย. </w:t>
            </w: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42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423B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ทดสอบตามแบบที่กำหนด</w:t>
            </w:r>
          </w:p>
        </w:tc>
      </w:tr>
    </w:tbl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  <w:sectPr w:rsidR="00F423B2" w:rsidRPr="00F423B2" w:rsidSect="00C506D2">
          <w:footerReference w:type="first" r:id="rId4"/>
          <w:pgSz w:w="16838" w:h="11906" w:orient="landscape"/>
          <w:pgMar w:top="425" w:right="1440" w:bottom="1418" w:left="1418" w:header="992" w:footer="709" w:gutter="0"/>
          <w:pgNumType w:start="8"/>
          <w:cols w:space="708"/>
          <w:titlePg/>
          <w:docGrid w:linePitch="435"/>
        </w:sect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423B2">
        <w:rPr>
          <w:rFonts w:ascii="TH SarabunIT๙" w:eastAsia="Times New Roman" w:hAnsi="TH SarabunIT๙" w:cs="TH SarabunIT๙"/>
          <w:sz w:val="32"/>
          <w:szCs w:val="32"/>
        </w:rPr>
        <w:lastRenderedPageBreak/>
        <w:t>-14-</w:t>
      </w: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F423B2">
        <w:rPr>
          <w:rFonts w:ascii="TH SarabunIT๙" w:eastAsia="Times New Roman" w:hAnsi="TH SarabunIT๙" w:cs="TH SarabunIT๙"/>
          <w:sz w:val="36"/>
          <w:szCs w:val="36"/>
          <w:cs/>
        </w:rPr>
        <w:t>ตารางแผนพัฒนาพนักงานส่วนตำบล  องค์การบริหารส่วนตำบลเด่นราษฎร์ อำเภอหนอง</w:t>
      </w:r>
      <w:proofErr w:type="spellStart"/>
      <w:r w:rsidRPr="00F423B2">
        <w:rPr>
          <w:rFonts w:ascii="TH SarabunIT๙" w:eastAsia="Times New Roman" w:hAnsi="TH SarabunIT๙" w:cs="TH SarabunIT๙"/>
          <w:sz w:val="36"/>
          <w:szCs w:val="36"/>
          <w:cs/>
        </w:rPr>
        <w:t>ฮี</w:t>
      </w:r>
      <w:proofErr w:type="spellEnd"/>
      <w:r w:rsidRPr="00F423B2">
        <w:rPr>
          <w:rFonts w:ascii="TH SarabunIT๙" w:eastAsia="Times New Roman" w:hAnsi="TH SarabunIT๙" w:cs="TH SarabunIT๙"/>
          <w:sz w:val="36"/>
          <w:szCs w:val="36"/>
          <w:cs/>
        </w:rPr>
        <w:t xml:space="preserve">  จังหวัดร้อยเอ็ด</w:t>
      </w: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F423B2">
        <w:rPr>
          <w:rFonts w:ascii="TH SarabunIT๙" w:eastAsia="Times New Roman" w:hAnsi="TH SarabunIT๙" w:cs="TH SarabunIT๙"/>
          <w:sz w:val="36"/>
          <w:szCs w:val="36"/>
          <w:cs/>
        </w:rPr>
        <w:t>ประจำปีงบประมาณ  ๒๕61</w:t>
      </w:r>
      <w:r w:rsidRPr="00F423B2">
        <w:rPr>
          <w:rFonts w:ascii="TH SarabunIT๙" w:eastAsia="Times New Roman" w:hAnsi="TH SarabunIT๙" w:cs="TH SarabunIT๙"/>
          <w:sz w:val="36"/>
          <w:szCs w:val="36"/>
        </w:rPr>
        <w:t>-2562</w:t>
      </w: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984"/>
        <w:gridCol w:w="2552"/>
        <w:gridCol w:w="567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425"/>
        <w:gridCol w:w="1701"/>
      </w:tblGrid>
      <w:tr w:rsidR="00F423B2" w:rsidRPr="00F423B2" w:rsidTr="00E4619B">
        <w:tc>
          <w:tcPr>
            <w:tcW w:w="2298" w:type="dxa"/>
            <w:vMerge w:val="restart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หลักสูตรการพัฒนา</w:t>
            </w:r>
          </w:p>
        </w:tc>
        <w:tc>
          <w:tcPr>
            <w:tcW w:w="1984" w:type="dxa"/>
            <w:vMerge w:val="restart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วิธีดำเนินการ</w:t>
            </w:r>
          </w:p>
        </w:tc>
        <w:tc>
          <w:tcPr>
            <w:tcW w:w="2552" w:type="dxa"/>
            <w:vMerge w:val="restart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หน่วยงานดำเนินการ</w:t>
            </w:r>
          </w:p>
        </w:tc>
        <w:tc>
          <w:tcPr>
            <w:tcW w:w="6662" w:type="dxa"/>
            <w:gridSpan w:val="12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ระยะเวลาดำเนินการ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F423B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กลุ่มเป้าหมาย</w:t>
            </w:r>
          </w:p>
        </w:tc>
      </w:tr>
      <w:tr w:rsidR="00F423B2" w:rsidRPr="00F423B2" w:rsidTr="00E4619B">
        <w:tc>
          <w:tcPr>
            <w:tcW w:w="2298" w:type="dxa"/>
            <w:vMerge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พ.ย</w:t>
            </w:r>
            <w:proofErr w:type="spellEnd"/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ธ.ค</w:t>
            </w:r>
            <w:proofErr w:type="spellEnd"/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ม.ค</w:t>
            </w:r>
            <w:proofErr w:type="spellEnd"/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ก.พ</w:t>
            </w:r>
            <w:proofErr w:type="spellEnd"/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มี.ค</w:t>
            </w:r>
            <w:proofErr w:type="spellEnd"/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พ.ค</w:t>
            </w:r>
            <w:proofErr w:type="spellEnd"/>
          </w:p>
        </w:tc>
        <w:tc>
          <w:tcPr>
            <w:tcW w:w="709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มิ.ย</w:t>
            </w:r>
            <w:proofErr w:type="spellEnd"/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ก.ค</w:t>
            </w:r>
            <w:proofErr w:type="spellEnd"/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ส.ค</w:t>
            </w:r>
            <w:proofErr w:type="spellEnd"/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F423B2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ก.ย</w:t>
            </w:r>
            <w:proofErr w:type="spellEnd"/>
          </w:p>
        </w:tc>
        <w:tc>
          <w:tcPr>
            <w:tcW w:w="1701" w:type="dxa"/>
            <w:vMerge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423B2" w:rsidRPr="00F423B2" w:rsidTr="00E4619B">
        <w:tc>
          <w:tcPr>
            <w:tcW w:w="229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๑.หลักสูตรความรู้พื้นฐานการปฏิบัติราชการ</w:t>
            </w:r>
          </w:p>
        </w:tc>
        <w:tc>
          <w:tcPr>
            <w:tcW w:w="1984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๑. การปฐมนิเทศ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๒. การสอนงาน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๓. การฝึกอบรม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๔. การประชุม</w:t>
            </w:r>
          </w:p>
        </w:tc>
        <w:tc>
          <w:tcPr>
            <w:tcW w:w="255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.ดำเนินการ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สำนักงานส่งเสริมการปกครองท้องถิ่นจังหวัด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สถาบันพัฒนาบุคลากรท้องถิ่น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หน่วยงานอื่นที่เกี่ยวข้อง</w: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230B2" wp14:editId="2C930B7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140335</wp:posOffset>
                      </wp:positionV>
                      <wp:extent cx="998220" cy="0"/>
                      <wp:effectExtent l="17145" t="54610" r="22860" b="59690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F3DA1" id="ตัวเชื่อมต่อตรง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1.05pt" to="79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C6053" wp14:editId="6178268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308610</wp:posOffset>
                      </wp:positionV>
                      <wp:extent cx="848995" cy="1905"/>
                      <wp:effectExtent l="15240" t="60960" r="21590" b="60960"/>
                      <wp:wrapNone/>
                      <wp:docPr id="47" name="ตัวเชื่อมต่อ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899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DDFD2" id="ตัวเชื่อมต่อตรง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24.3pt" to="68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B8CE5" wp14:editId="0E09045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310515</wp:posOffset>
                      </wp:positionV>
                      <wp:extent cx="762000" cy="0"/>
                      <wp:effectExtent l="17145" t="53340" r="20955" b="60960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A1A88" id="ตัวเชื่อมต่อตรง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4.45pt" to="60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ตำแหน่งประเภททั่วไปและตำแหน่งประเภทวิชาการ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พนักงานจ้าง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</w:p>
        </w:tc>
      </w:tr>
      <w:tr w:rsidR="00F423B2" w:rsidRPr="00F423B2" w:rsidTr="00E4619B">
        <w:tc>
          <w:tcPr>
            <w:tcW w:w="229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๒.หลักสูตรการพัฒนาเกี่ยวกับงานที่รับผิดชอบ</w:t>
            </w:r>
          </w:p>
        </w:tc>
        <w:tc>
          <w:tcPr>
            <w:tcW w:w="1984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๑. การฝึกอบรม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๒. การประชุมเชิงปฏิบัติการ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๓</w:t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.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การศึกษาดูงาน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๔. การประชุม</w:t>
            </w:r>
          </w:p>
        </w:tc>
        <w:tc>
          <w:tcPr>
            <w:tcW w:w="255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.ดำเนินการ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สำนักงานส่งเสริมการปกครองท้องถิ่นจังหวัด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สถาบันพัฒนาบุคลากรท้องถิ่น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หน่วยงานอื่นที่เกี่ยวข้อง</w: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F8143D" wp14:editId="6A2D161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432435</wp:posOffset>
                      </wp:positionV>
                      <wp:extent cx="998220" cy="0"/>
                      <wp:effectExtent l="19050" t="60960" r="20955" b="53340"/>
                      <wp:wrapNone/>
                      <wp:docPr id="45" name="ตัวเชื่อมต่อ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4FF51" id="ตัวเชื่อมต่อตรง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4.05pt" to="84.6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B55775" wp14:editId="6DE8FAF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433705</wp:posOffset>
                      </wp:positionV>
                      <wp:extent cx="848995" cy="1905"/>
                      <wp:effectExtent l="20320" t="52705" r="16510" b="59690"/>
                      <wp:wrapNone/>
                      <wp:docPr id="44" name="ตัวเชื่อมต่อ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899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B7C94" id="ตัวเชื่อมต่อตรง 4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4.15pt" to="67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EFEEC8" wp14:editId="18A8329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433705</wp:posOffset>
                      </wp:positionV>
                      <wp:extent cx="762000" cy="0"/>
                      <wp:effectExtent l="20320" t="52705" r="17780" b="61595"/>
                      <wp:wrapNone/>
                      <wp:docPr id="43" name="ตัวเชื่อมต่อ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60AEC" id="ตัวเชื่อมต่อตรง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4.15pt" to="60.8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พนักงานส่วนตำบลทุกประเภทตำแหน่ง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พนักงานครู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.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พนักงานจ้าง</w:t>
            </w:r>
          </w:p>
        </w:tc>
      </w:tr>
      <w:tr w:rsidR="00F423B2" w:rsidRPr="00F423B2" w:rsidTr="00E4619B">
        <w:tc>
          <w:tcPr>
            <w:tcW w:w="229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๓. หลักสูตรความรู้และทักษะเฉพาะ</w:t>
            </w:r>
          </w:p>
        </w:tc>
        <w:tc>
          <w:tcPr>
            <w:tcW w:w="1984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๑. การฝึกอบรม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๒. การประชุมเชิงปฏิบัติการ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๓</w:t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.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การศึกษาดูงาน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๔. การประชุม</w:t>
            </w:r>
          </w:p>
        </w:tc>
        <w:tc>
          <w:tcPr>
            <w:tcW w:w="255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.ดำเนินการ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สำนักงานส่งเสริมการปกครองท้องถิ่นจังหวัด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สถาบันพัฒนาบุคลากรท้องถิ่น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หน่วยงานอื่นที่เกี่ยวข้อง</w: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AAA793" wp14:editId="38EB738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403860</wp:posOffset>
                      </wp:positionV>
                      <wp:extent cx="998220" cy="0"/>
                      <wp:effectExtent l="19050" t="60960" r="20955" b="53340"/>
                      <wp:wrapNone/>
                      <wp:docPr id="42" name="ตัวเชื่อมต่อ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D8073" id="ตัวเชื่อมต่อตรง 4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1.8pt" to="84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B62E0" wp14:editId="1ECCEFA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405130</wp:posOffset>
                      </wp:positionV>
                      <wp:extent cx="848995" cy="1905"/>
                      <wp:effectExtent l="20320" t="52705" r="16510" b="59690"/>
                      <wp:wrapNone/>
                      <wp:docPr id="41" name="ตัวเชื่อมต่อ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899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55939" id="ตัวเชื่อมต่อตรง 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1.9pt" to="67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1205E6" wp14:editId="49791F8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405130</wp:posOffset>
                      </wp:positionV>
                      <wp:extent cx="762000" cy="0"/>
                      <wp:effectExtent l="20320" t="52705" r="17780" b="61595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23DCA" id="ตัวเชื่อมต่อตรง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31.9pt" to="60.8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พนักงานส่วนตำบลทุกประเภทตำแหน่ง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พนักงานครู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.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พนักงานจ้าง</w:t>
            </w:r>
          </w:p>
        </w:tc>
      </w:tr>
      <w:tr w:rsidR="00F423B2" w:rsidRPr="00F423B2" w:rsidTr="00E4619B">
        <w:tc>
          <w:tcPr>
            <w:tcW w:w="229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๔.หลักสูตรด้านการบริหาร</w:t>
            </w:r>
          </w:p>
        </w:tc>
        <w:tc>
          <w:tcPr>
            <w:tcW w:w="1984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๑. การฝึกอบรม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๒. การประชุมเชิงปฏิบัติการ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๓</w:t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.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การศึกษาดูงาน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๔. การประชุม</w:t>
            </w:r>
          </w:p>
        </w:tc>
        <w:tc>
          <w:tcPr>
            <w:tcW w:w="255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.ดำเนินการ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สำนักงานส่งเสริมการปกครองท้องถิ่นจังหวัด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สถาบันพัฒนาบุคลากรท้องถิ่น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หน่วยงานอื่นที่เกี่ยวข้อง</w: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BC1347" wp14:editId="383C675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371475</wp:posOffset>
                      </wp:positionV>
                      <wp:extent cx="2312035" cy="0"/>
                      <wp:effectExtent l="17145" t="57150" r="23495" b="57150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2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89D95" id="ตัวเชื่อมต่อตรง 3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9.25pt" to="182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พนักงานสาวนตำบลตำแหน่งประเภทบริหารงานท้องถิ่น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พนักงานส่วนตำบลตำแหน่งประเภทอำนวยการท้องถิ่น</w:t>
            </w:r>
          </w:p>
        </w:tc>
      </w:tr>
      <w:tr w:rsidR="00F423B2" w:rsidRPr="00F423B2" w:rsidTr="00E4619B">
        <w:tc>
          <w:tcPr>
            <w:tcW w:w="2298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๕. หลักสูตรด้านคุณธรรม จริยธรรม</w:t>
            </w:r>
          </w:p>
        </w:tc>
        <w:tc>
          <w:tcPr>
            <w:tcW w:w="1984" w:type="dxa"/>
            <w:vAlign w:val="center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๑. การฝึกอบรม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๒. การประชุมเชิงปฏิบัติการ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๓</w:t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.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การศึกษาดูงาน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๔. การประชุม</w:t>
            </w:r>
          </w:p>
        </w:tc>
        <w:tc>
          <w:tcPr>
            <w:tcW w:w="2552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.ดำเนินการ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สำนักงานส่งเสริมการปกครองท้องถิ่นจังหวัด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สถาบันพัฒนาบุคลากรท้องถิ่น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หน่วยงานอื่นที่เกี่ยวข้อง</w: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423B2">
              <w:rPr>
                <w:rFonts w:ascii="TH SarabunIT๙" w:eastAsia="Times New Roman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54E7DF" wp14:editId="54500E2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455930</wp:posOffset>
                      </wp:positionV>
                      <wp:extent cx="685800" cy="0"/>
                      <wp:effectExtent l="17145" t="55880" r="20955" b="58420"/>
                      <wp:wrapNone/>
                      <wp:docPr id="38" name="ตัวเชื่อมต่อ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4784D" id="ตัวเชื่อมต่อตรง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5.9pt" to="54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F423B2" w:rsidRPr="00F423B2" w:rsidRDefault="00F423B2" w:rsidP="00F423B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พนักงานส่วนตำบลทุกประเภทตำแหน่ง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พนักงานครู </w:t>
            </w:r>
            <w:proofErr w:type="spellStart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อบต</w:t>
            </w:r>
            <w:proofErr w:type="spellEnd"/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.</w:t>
            </w:r>
          </w:p>
          <w:p w:rsidR="00F423B2" w:rsidRPr="00F423B2" w:rsidRDefault="00F423B2" w:rsidP="00F423B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2"/>
              </w:rPr>
            </w:pPr>
            <w:r w:rsidRPr="00F423B2">
              <w:rPr>
                <w:rFonts w:ascii="TH SarabunIT๙" w:eastAsia="Times New Roman" w:hAnsi="TH SarabunIT๙" w:cs="TH SarabunIT๙"/>
                <w:szCs w:val="22"/>
              </w:rPr>
              <w:sym w:font="Wingdings" w:char="F0FE"/>
            </w:r>
            <w:r w:rsidRPr="00F423B2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  <w:r w:rsidRPr="00F423B2">
              <w:rPr>
                <w:rFonts w:ascii="TH SarabunIT๙" w:eastAsia="Times New Roman" w:hAnsi="TH SarabunIT๙" w:cs="TH SarabunIT๙"/>
                <w:szCs w:val="22"/>
                <w:cs/>
              </w:rPr>
              <w:t>พนักงานจ้าง</w:t>
            </w:r>
          </w:p>
        </w:tc>
      </w:tr>
    </w:tbl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423B2" w:rsidRPr="00F423B2" w:rsidRDefault="00F423B2" w:rsidP="00F423B2">
      <w:pPr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F423B2" w:rsidRPr="00F423B2" w:rsidRDefault="00F423B2" w:rsidP="00F423B2">
      <w:pPr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F423B2" w:rsidRPr="00F423B2" w:rsidRDefault="00F423B2" w:rsidP="00F423B2">
      <w:pPr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F423B2" w:rsidRPr="00F423B2" w:rsidRDefault="00F423B2" w:rsidP="00F423B2">
      <w:pPr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  <w:sectPr w:rsidR="00F423B2" w:rsidRPr="00F423B2" w:rsidSect="00C506D2">
          <w:pgSz w:w="16838" w:h="11906" w:orient="landscape"/>
          <w:pgMar w:top="425" w:right="1440" w:bottom="1418" w:left="1418" w:header="992" w:footer="709" w:gutter="0"/>
          <w:pgNumType w:start="8"/>
          <w:cols w:space="708"/>
          <w:titlePg/>
          <w:docGrid w:linePitch="435"/>
        </w:sectPr>
      </w:pPr>
    </w:p>
    <w:p w:rsidR="00A608F3" w:rsidRPr="00F423B2" w:rsidRDefault="00A608F3"/>
    <w:sectPr w:rsidR="00A608F3" w:rsidRPr="00F423B2" w:rsidSect="00F423B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26" w:rsidRPr="00065495" w:rsidRDefault="00F423B2" w:rsidP="007143E7">
    <w:pPr>
      <w:pStyle w:val="a3"/>
      <w:pBdr>
        <w:top w:val="thinThickSmallGap" w:sz="24" w:space="1" w:color="622423"/>
      </w:pBdr>
      <w:tabs>
        <w:tab w:val="clear" w:pos="4513"/>
        <w:tab w:val="clear" w:pos="9026"/>
        <w:tab w:val="right" w:pos="13958"/>
      </w:tabs>
      <w:rPr>
        <w:rFonts w:ascii="Cambria" w:hAnsi="Cambria"/>
        <w:sz w:val="28"/>
      </w:rPr>
    </w:pPr>
    <w:r w:rsidRPr="00065495">
      <w:rPr>
        <w:rFonts w:ascii="Cambria" w:hAnsi="Cambria"/>
        <w:sz w:val="28"/>
      </w:rPr>
      <w:tab/>
      <w:t xml:space="preserve"> </w:t>
    </w:r>
  </w:p>
  <w:p w:rsidR="00330326" w:rsidRDefault="00F423B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2"/>
    <w:rsid w:val="00606462"/>
    <w:rsid w:val="00A608F3"/>
    <w:rsid w:val="00F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BBB40-67F0-4849-919F-D020F271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F4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1827</Words>
  <Characters>10418</Characters>
  <Application>Microsoft Office Word</Application>
  <DocSecurity>0</DocSecurity>
  <Lines>86</Lines>
  <Paragraphs>24</Paragraphs>
  <ScaleCrop>false</ScaleCrop>
  <Company>Top Computer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TopCom</dc:creator>
  <cp:keywords/>
  <dc:description/>
  <cp:lastModifiedBy>TopCom</cp:lastModifiedBy>
  <cp:revision>2</cp:revision>
  <dcterms:created xsi:type="dcterms:W3CDTF">2020-06-18T02:39:00Z</dcterms:created>
  <dcterms:modified xsi:type="dcterms:W3CDTF">2020-06-18T02:41:00Z</dcterms:modified>
</cp:coreProperties>
</file>